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05A6A">
      <w:pPr>
        <w:jc w:val="center"/>
        <w:rPr>
          <w:rFonts w:hint="default" w:ascii="黑体" w:hAnsi="黑体" w:eastAsia="黑体" w:cs="宋体"/>
          <w:b/>
          <w:sz w:val="36"/>
          <w:szCs w:val="36"/>
          <w:lang w:val="en-US" w:eastAsia="zh-CN"/>
        </w:rPr>
      </w:pPr>
    </w:p>
    <w:p w14:paraId="38A778C8">
      <w:pPr>
        <w:jc w:val="center"/>
        <w:rPr>
          <w:rFonts w:hint="eastAsia" w:ascii="黑体" w:hAnsi="黑体" w:eastAsia="黑体" w:cs="宋体"/>
          <w:b/>
          <w:sz w:val="36"/>
          <w:szCs w:val="36"/>
        </w:rPr>
      </w:pPr>
      <w:r>
        <w:rPr>
          <w:rFonts w:hint="default" w:ascii="黑体" w:hAnsi="黑体" w:eastAsia="黑体" w:cs="宋体"/>
          <w:b/>
          <w:sz w:val="36"/>
          <w:szCs w:val="36"/>
          <w:lang w:val="en-US" w:eastAsia="zh-CN"/>
        </w:rPr>
        <w:t>四维</w:t>
      </w:r>
      <w:r>
        <w:rPr>
          <w:rFonts w:hint="eastAsia" w:ascii="黑体" w:hAnsi="黑体" w:eastAsia="黑体" w:cs="宋体"/>
          <w:b/>
          <w:sz w:val="36"/>
          <w:szCs w:val="36"/>
        </w:rPr>
        <w:t>探头推介会公告</w:t>
      </w:r>
    </w:p>
    <w:p w14:paraId="15118311">
      <w:pPr>
        <w:numPr>
          <w:ilvl w:val="0"/>
          <w:numId w:val="0"/>
        </w:num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我院超声科需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经食道四维探头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一把，欢迎符合资格条件的生产厂家或授权代理前来报名洽谈。</w:t>
      </w:r>
    </w:p>
    <w:p w14:paraId="0A3CE57C">
      <w:pPr>
        <w:numPr>
          <w:ilvl w:val="0"/>
          <w:numId w:val="1"/>
        </w:numPr>
        <w:spacing w:line="40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项目要求</w:t>
      </w:r>
    </w:p>
    <w:p w14:paraId="14563BC7">
      <w:pPr>
        <w:spacing w:line="400" w:lineRule="exact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1.经食道四维探头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1把，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用于开展成人经食道心脏超声检查专用探头。</w:t>
      </w:r>
    </w:p>
    <w:p w14:paraId="6DA3308C">
      <w:pPr>
        <w:spacing w:line="400" w:lineRule="exact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2.质保要求5年</w:t>
      </w:r>
    </w:p>
    <w:p w14:paraId="133EA0CF">
      <w:pPr>
        <w:widowControl/>
        <w:spacing w:line="400" w:lineRule="exact"/>
        <w:rPr>
          <w:b/>
          <w:bCs/>
          <w:color w:val="auto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二、提交资料要求</w:t>
      </w:r>
    </w:p>
    <w:p w14:paraId="2DC65FAA">
      <w:pPr>
        <w:pStyle w:val="9"/>
        <w:numPr>
          <w:ilvl w:val="0"/>
          <w:numId w:val="0"/>
        </w:numPr>
        <w:spacing w:line="400" w:lineRule="exact"/>
        <w:rPr>
          <w:rFonts w:hint="eastAsia" w:ascii="新宋体" w:hAnsi="新宋体" w:eastAsia="新宋体" w:cs="新宋体"/>
          <w:bCs/>
          <w:color w:val="auto"/>
          <w:sz w:val="24"/>
          <w:szCs w:val="24"/>
        </w:rPr>
      </w:pPr>
      <w:r>
        <w:rPr>
          <w:rFonts w:hint="default" w:ascii="新宋体" w:hAnsi="新宋体" w:eastAsia="新宋体" w:cs="新宋体"/>
          <w:bCs/>
          <w:color w:val="auto"/>
          <w:kern w:val="2"/>
          <w:sz w:val="24"/>
          <w:szCs w:val="24"/>
          <w:lang w:val="en-US" w:eastAsia="zh-CN" w:bidi="ar-SA"/>
        </w:rPr>
        <w:t>(一）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纸质件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份</w:t>
      </w:r>
    </w:p>
    <w:p w14:paraId="05F6B493">
      <w:pPr>
        <w:spacing w:line="400" w:lineRule="exact"/>
        <w:ind w:firstLine="480" w:firstLineChars="200"/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1、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  <w:t>报名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表（模版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见附件1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）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(1份)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（盖推介公司章）</w:t>
      </w:r>
    </w:p>
    <w:p w14:paraId="66F61765">
      <w:pPr>
        <w:spacing w:line="400" w:lineRule="exact"/>
        <w:ind w:firstLine="480" w:firstLineChars="200"/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</w:rPr>
        <w:t>2、推介设备主要参数(模版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highlight w:val="none"/>
          <w:lang w:val="en-US" w:eastAsia="zh-CN"/>
        </w:rPr>
        <w:t>见附件2</w:t>
      </w: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</w:rPr>
        <w:t>) (1份)</w:t>
      </w:r>
    </w:p>
    <w:p w14:paraId="54C37DB4">
      <w:pPr>
        <w:spacing w:line="400" w:lineRule="exact"/>
        <w:ind w:firstLine="480" w:firstLineChars="200"/>
        <w:jc w:val="left"/>
        <w:rPr>
          <w:rFonts w:hint="eastAsia" w:ascii="新宋体" w:hAnsi="新宋体" w:eastAsia="新宋体" w:cs="新宋体"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</w:rPr>
        <w:t>3、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提供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效期内注册证或备案凭证复印件(1份)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（盖推介公司章）</w:t>
      </w:r>
    </w:p>
    <w:p w14:paraId="770159CD">
      <w:pPr>
        <w:widowControl/>
        <w:spacing w:line="400" w:lineRule="exact"/>
        <w:ind w:firstLine="480" w:firstLineChars="200"/>
        <w:rPr>
          <w:rFonts w:hint="eastAsia" w:ascii="新宋体" w:hAnsi="新宋体" w:eastAsia="新宋体" w:cs="新宋体"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、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销售合同（3份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val="en-US" w:eastAsia="zh-CN"/>
        </w:rPr>
        <w:t>近2年的合同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）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（盖推介公司章）</w:t>
      </w:r>
    </w:p>
    <w:p w14:paraId="259CE423">
      <w:pPr>
        <w:spacing w:line="400" w:lineRule="exact"/>
        <w:rPr>
          <w:rFonts w:hint="eastAsia" w:ascii="新宋体" w:hAnsi="新宋体" w:eastAsia="新宋体" w:cs="新宋体"/>
          <w:bCs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（二）电子件（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val="en-US" w:eastAsia="zh-CN"/>
        </w:rPr>
        <w:t>U盘拷贝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)</w:t>
      </w:r>
    </w:p>
    <w:p w14:paraId="01491457">
      <w:pPr>
        <w:spacing w:line="400" w:lineRule="exact"/>
        <w:ind w:firstLine="480" w:firstLineChars="200"/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</w:rPr>
        <w:t>1、纸质件第1项需EXCEL文档（不需要盖章）</w:t>
      </w:r>
    </w:p>
    <w:p w14:paraId="30161D54">
      <w:pPr>
        <w:spacing w:line="400" w:lineRule="exact"/>
        <w:ind w:firstLine="480" w:firstLineChars="200"/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</w:rPr>
        <w:t>2、纸质件第2项需Word文档（不需要盖章）</w:t>
      </w:r>
    </w:p>
    <w:p w14:paraId="7245AFAC">
      <w:pPr>
        <w:widowControl/>
        <w:spacing w:line="400" w:lineRule="exact"/>
        <w:ind w:firstLine="480" w:firstLineChars="200"/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3、纸质件1-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项所有内容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按上面的顺序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扫描成一个PDF文件；</w:t>
      </w:r>
    </w:p>
    <w:p w14:paraId="5BF53F61">
      <w:pPr>
        <w:widowControl/>
        <w:spacing w:line="400" w:lineRule="exact"/>
        <w:rPr>
          <w:rFonts w:hint="eastAsia" w:ascii="新宋体" w:hAnsi="新宋体" w:eastAsia="新宋体" w:cs="新宋体"/>
          <w:bCs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  <w:t>（三）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电子件（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val="en-US" w:eastAsia="zh-CN"/>
        </w:rPr>
        <w:t>U盘拷贝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)</w:t>
      </w:r>
    </w:p>
    <w:p w14:paraId="23FD1BD0">
      <w:pPr>
        <w:widowControl/>
        <w:spacing w:line="400" w:lineRule="exact"/>
        <w:ind w:firstLine="480" w:firstLineChars="200"/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推介产品PPT（汇报时间5分钟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  <w:t>）</w:t>
      </w:r>
    </w:p>
    <w:p w14:paraId="1B9ECD9B">
      <w:pPr>
        <w:widowControl/>
        <w:spacing w:line="400" w:lineRule="exact"/>
        <w:ind w:firstLine="241" w:firstLineChars="100"/>
        <w:rPr>
          <w:rFonts w:hint="eastAsia" w:ascii="新宋体" w:hAnsi="新宋体" w:eastAsia="新宋体" w:cs="新宋体"/>
          <w:b/>
          <w:bCs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color w:val="auto"/>
          <w:sz w:val="24"/>
          <w:szCs w:val="24"/>
        </w:rPr>
        <w:t>三、报名时间、地点</w:t>
      </w:r>
    </w:p>
    <w:p w14:paraId="177C68D2">
      <w:pPr>
        <w:spacing w:line="400" w:lineRule="exact"/>
        <w:ind w:left="480"/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时间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202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年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月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21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日---202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年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月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23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日，上午8:30-12:00下午2：00---5: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0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0</w:t>
      </w:r>
    </w:p>
    <w:p w14:paraId="331ADB0A">
      <w:pPr>
        <w:spacing w:line="400" w:lineRule="exact"/>
        <w:ind w:left="480"/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地点：重庆市第九人民医院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  <w:t>设备科办公室</w:t>
      </w:r>
    </w:p>
    <w:p w14:paraId="10B303EC">
      <w:pPr>
        <w:spacing w:line="400" w:lineRule="exact"/>
        <w:ind w:right="480" w:firstLine="480" w:firstLineChars="200"/>
        <w:rPr>
          <w:rFonts w:hint="eastAsia" w:ascii="新宋体" w:hAnsi="新宋体" w:eastAsia="新宋体" w:cs="新宋体"/>
          <w:color w:val="auto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</w:rPr>
        <w:t>联系人：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周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老师：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val="en-US" w:eastAsia="zh-CN"/>
        </w:rPr>
        <w:t>68864967</w:t>
      </w:r>
    </w:p>
    <w:p w14:paraId="7A10CF62">
      <w:pPr>
        <w:spacing w:line="400" w:lineRule="exact"/>
        <w:ind w:right="480" w:firstLine="240" w:firstLineChars="100"/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lang w:val="en-US" w:eastAsia="zh-CN"/>
        </w:rPr>
        <w:t>四、</w:t>
      </w:r>
      <w:r>
        <w:rPr>
          <w:rFonts w:hint="eastAsia" w:ascii="新宋体" w:hAnsi="新宋体" w:eastAsia="新宋体" w:cs="新宋体"/>
          <w:b/>
          <w:bCs/>
          <w:color w:val="auto"/>
          <w:sz w:val="24"/>
          <w:szCs w:val="24"/>
        </w:rPr>
        <w:t>推介会时间、地点：</w:t>
      </w: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  <w:lang w:eastAsia="zh-CN"/>
        </w:rPr>
        <w:t>邮箱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  <w:t>通知</w:t>
      </w:r>
      <w:bookmarkStart w:id="0" w:name="_GoBack"/>
      <w:bookmarkEnd w:id="0"/>
    </w:p>
    <w:p w14:paraId="1F09CE62">
      <w:pPr>
        <w:spacing w:line="400" w:lineRule="exact"/>
        <w:ind w:right="480" w:firstLine="480" w:firstLineChars="200"/>
        <w:rPr>
          <w:rFonts w:ascii="宋体" w:hAnsi="宋体" w:eastAsia="宋体"/>
          <w:kern w:val="0"/>
          <w:sz w:val="24"/>
          <w:szCs w:val="24"/>
        </w:rPr>
      </w:pPr>
    </w:p>
    <w:sectPr>
      <w:pgSz w:w="11906" w:h="16838"/>
      <w:pgMar w:top="851" w:right="1416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30A2DA"/>
    <w:multiLevelType w:val="singleLevel"/>
    <w:tmpl w:val="4030A2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E4B"/>
    <w:rsid w:val="00006C0C"/>
    <w:rsid w:val="00016626"/>
    <w:rsid w:val="000A4D8B"/>
    <w:rsid w:val="001D6BE7"/>
    <w:rsid w:val="00206E4B"/>
    <w:rsid w:val="002A498A"/>
    <w:rsid w:val="002C478A"/>
    <w:rsid w:val="002E5480"/>
    <w:rsid w:val="00302724"/>
    <w:rsid w:val="003B0A00"/>
    <w:rsid w:val="00426CDC"/>
    <w:rsid w:val="00454CD5"/>
    <w:rsid w:val="0045734C"/>
    <w:rsid w:val="00466309"/>
    <w:rsid w:val="004B10FB"/>
    <w:rsid w:val="004B6284"/>
    <w:rsid w:val="004C0CB4"/>
    <w:rsid w:val="00516452"/>
    <w:rsid w:val="0057431C"/>
    <w:rsid w:val="0058735C"/>
    <w:rsid w:val="0059251D"/>
    <w:rsid w:val="005D4619"/>
    <w:rsid w:val="00617044"/>
    <w:rsid w:val="00626FE7"/>
    <w:rsid w:val="00634BEC"/>
    <w:rsid w:val="00641A2B"/>
    <w:rsid w:val="006C7964"/>
    <w:rsid w:val="006D0C94"/>
    <w:rsid w:val="006E7C07"/>
    <w:rsid w:val="007157C8"/>
    <w:rsid w:val="0072173E"/>
    <w:rsid w:val="0072441B"/>
    <w:rsid w:val="00781219"/>
    <w:rsid w:val="008472FD"/>
    <w:rsid w:val="008650BA"/>
    <w:rsid w:val="008F6031"/>
    <w:rsid w:val="00941BA8"/>
    <w:rsid w:val="00960FE8"/>
    <w:rsid w:val="00972C0A"/>
    <w:rsid w:val="009D5E5A"/>
    <w:rsid w:val="00A23FE6"/>
    <w:rsid w:val="00AB4281"/>
    <w:rsid w:val="00AE373E"/>
    <w:rsid w:val="00AE5C07"/>
    <w:rsid w:val="00B62DD6"/>
    <w:rsid w:val="00B70E57"/>
    <w:rsid w:val="00BA5B0C"/>
    <w:rsid w:val="00BA617D"/>
    <w:rsid w:val="00BB4AA7"/>
    <w:rsid w:val="00D274C6"/>
    <w:rsid w:val="00D43EF7"/>
    <w:rsid w:val="00D658FA"/>
    <w:rsid w:val="00E52B5D"/>
    <w:rsid w:val="00EC5407"/>
    <w:rsid w:val="00EE2D51"/>
    <w:rsid w:val="00EF3880"/>
    <w:rsid w:val="00F132DF"/>
    <w:rsid w:val="00F51FB9"/>
    <w:rsid w:val="00FC0547"/>
    <w:rsid w:val="00FD008D"/>
    <w:rsid w:val="00FD1023"/>
    <w:rsid w:val="041B0467"/>
    <w:rsid w:val="046677B4"/>
    <w:rsid w:val="055F3FB8"/>
    <w:rsid w:val="134B49DE"/>
    <w:rsid w:val="24914A9E"/>
    <w:rsid w:val="34495A22"/>
    <w:rsid w:val="356562EE"/>
    <w:rsid w:val="3C0E61D6"/>
    <w:rsid w:val="45927E77"/>
    <w:rsid w:val="4FBA1850"/>
    <w:rsid w:val="57DB3FDF"/>
    <w:rsid w:val="5A3957E9"/>
    <w:rsid w:val="5A7355AA"/>
    <w:rsid w:val="5AA12BDF"/>
    <w:rsid w:val="69D04DE9"/>
    <w:rsid w:val="6B985D85"/>
    <w:rsid w:val="6D5750CD"/>
    <w:rsid w:val="6EB269EE"/>
    <w:rsid w:val="7E18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99"/>
    <w:rPr>
      <w:color w:val="0563C1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customStyle="1" w:styleId="12">
    <w:name w:val="BodyText"/>
    <w:basedOn w:val="1"/>
    <w:qFormat/>
    <w:uiPriority w:val="0"/>
    <w:pPr>
      <w:textAlignment w:val="baseline"/>
    </w:pPr>
    <w:rPr>
      <w:rFonts w:ascii="Times New Roman" w:hAnsi="Times New Roman" w:eastAsia="仿宋_GB2312"/>
      <w:sz w:val="26"/>
      <w:szCs w:val="24"/>
    </w:rPr>
  </w:style>
  <w:style w:type="paragraph" w:customStyle="1" w:styleId="13">
    <w:name w:val="表格文字"/>
    <w:basedOn w:val="1"/>
    <w:qFormat/>
    <w:uiPriority w:val="0"/>
    <w:pPr>
      <w:spacing w:before="25" w:after="25"/>
      <w:jc w:val="left"/>
    </w:pPr>
    <w:rPr>
      <w:rFonts w:ascii="Calibri" w:hAnsi="Calibri" w:eastAsia="宋体" w:cs="Times New Roman"/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438</Characters>
  <Lines>4</Lines>
  <Paragraphs>1</Paragraphs>
  <TotalTime>190</TotalTime>
  <ScaleCrop>false</ScaleCrop>
  <LinksUpToDate>false</LinksUpToDate>
  <CharactersWithSpaces>442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2023-11-01T02:17:00Z</dcterms:created>
  <dc:creator>Administrator</dc:creator>
  <cp:lastModifiedBy>WPS_1648438033</cp:lastModifiedBy>
  <cp:lastPrinted>2026-04-17T03:49:00Z</cp:lastPrinted>
  <dcterms:modified xsi:type="dcterms:W3CDTF">2026-04-20T09:13:50Z</dcterms:modified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6A89627D41C3422A88462C3823233B72_13</vt:lpwstr>
  </property>
  <property fmtid="{D5CDD505-2E9C-101B-9397-08002B2CF9AE}" pid="4" name="KSOTemplateDocerSaveRecord">
    <vt:lpwstr>eyJoZGlkIjoiMmYxYTIwMDNkZjk2YTJlOTViNGMyYmMwYmIxMTMxZDQiLCJ1c2VySWQiOiIxMzQ5NzE3OTcxIn0=</vt:lpwstr>
  </property>
</Properties>
</file>