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6B70"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***设备</w:t>
      </w:r>
    </w:p>
    <w:p w14:paraId="62E2E1E1">
      <w:pPr>
        <w:rPr>
          <w:sz w:val="28"/>
          <w:szCs w:val="28"/>
        </w:rPr>
      </w:pPr>
    </w:p>
    <w:p w14:paraId="07E756E9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主要技术参数</w:t>
      </w:r>
    </w:p>
    <w:p w14:paraId="0B80981C">
      <w:pPr>
        <w:rPr>
          <w:sz w:val="28"/>
          <w:szCs w:val="28"/>
        </w:rPr>
      </w:pPr>
    </w:p>
    <w:p w14:paraId="50E1E344">
      <w:pPr>
        <w:rPr>
          <w:sz w:val="28"/>
          <w:szCs w:val="28"/>
        </w:rPr>
      </w:pPr>
    </w:p>
    <w:p w14:paraId="7D3F1A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二、主要</w:t>
      </w:r>
      <w:r>
        <w:rPr>
          <w:sz w:val="28"/>
          <w:szCs w:val="28"/>
        </w:rPr>
        <w:t>配置清单及数量</w:t>
      </w:r>
    </w:p>
    <w:p w14:paraId="337EE1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</w:p>
    <w:p w14:paraId="393DCF4D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14:paraId="211A989C">
      <w:pPr>
        <w:rPr>
          <w:sz w:val="28"/>
          <w:szCs w:val="28"/>
        </w:rPr>
      </w:pPr>
      <w:r>
        <w:rPr>
          <w:sz w:val="28"/>
          <w:szCs w:val="28"/>
        </w:rPr>
        <w:t>3.</w:t>
      </w:r>
    </w:p>
    <w:p w14:paraId="36051D59">
      <w:pPr>
        <w:pStyle w:val="6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设备</w:t>
      </w:r>
      <w:r>
        <w:rPr>
          <w:sz w:val="28"/>
          <w:szCs w:val="28"/>
        </w:rPr>
        <w:t>使用年限：</w:t>
      </w:r>
      <w:r>
        <w:rPr>
          <w:rFonts w:hint="eastAsia"/>
          <w:sz w:val="28"/>
          <w:szCs w:val="28"/>
        </w:rPr>
        <w:t xml:space="preserve">    年</w:t>
      </w:r>
    </w:p>
    <w:p w14:paraId="2B7998E1">
      <w:pPr>
        <w:jc w:val="left"/>
        <w:rPr>
          <w:sz w:val="28"/>
          <w:szCs w:val="28"/>
        </w:rPr>
      </w:pPr>
    </w:p>
    <w:p w14:paraId="37BE001B">
      <w:pPr>
        <w:numPr>
          <w:ilvl w:val="0"/>
          <w:numId w:val="2"/>
        </w:numPr>
        <w:ind w:left="720" w:leftChars="0" w:hanging="720"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设备质保</w:t>
      </w:r>
      <w:r>
        <w:rPr>
          <w:sz w:val="28"/>
          <w:szCs w:val="28"/>
        </w:rPr>
        <w:t>期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 xml:space="preserve"> 年</w:t>
      </w:r>
    </w:p>
    <w:p w14:paraId="4CABE2FB">
      <w:pPr>
        <w:widowControl w:val="0"/>
        <w:numPr>
          <w:numId w:val="0"/>
        </w:numPr>
        <w:jc w:val="left"/>
        <w:rPr>
          <w:rFonts w:hint="eastAsia"/>
          <w:sz w:val="28"/>
          <w:szCs w:val="28"/>
        </w:rPr>
      </w:pPr>
    </w:p>
    <w:p w14:paraId="3AF47E15">
      <w:pPr>
        <w:widowControl w:val="0"/>
        <w:numPr>
          <w:ilvl w:val="0"/>
          <w:numId w:val="0"/>
        </w:numPr>
        <w:jc w:val="left"/>
        <w:rPr>
          <w:rFonts w:hint="eastAsia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备注：盖公章（生产厂家）</w:t>
      </w:r>
    </w:p>
    <w:p w14:paraId="182BFB3C">
      <w:pPr>
        <w:widowControl w:val="0"/>
        <w:numPr>
          <w:numId w:val="0"/>
        </w:numPr>
        <w:jc w:val="left"/>
        <w:rPr>
          <w:rFonts w:hint="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B97048"/>
    <w:multiLevelType w:val="multilevel"/>
    <w:tmpl w:val="2CB9704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7B06"/>
    <w:multiLevelType w:val="multilevel"/>
    <w:tmpl w:val="51237B06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8B"/>
    <w:rsid w:val="00023A7D"/>
    <w:rsid w:val="0010598F"/>
    <w:rsid w:val="00135C79"/>
    <w:rsid w:val="003E5FD9"/>
    <w:rsid w:val="004026F3"/>
    <w:rsid w:val="004203C2"/>
    <w:rsid w:val="004C4B92"/>
    <w:rsid w:val="008A7313"/>
    <w:rsid w:val="008D658B"/>
    <w:rsid w:val="009423D6"/>
    <w:rsid w:val="009A01BA"/>
    <w:rsid w:val="00AD67B6"/>
    <w:rsid w:val="00C84832"/>
    <w:rsid w:val="00D24CEE"/>
    <w:rsid w:val="00ED41D4"/>
    <w:rsid w:val="00F17309"/>
    <w:rsid w:val="00F93160"/>
    <w:rsid w:val="0E9C5A94"/>
    <w:rsid w:val="21D812D9"/>
    <w:rsid w:val="429D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46</Characters>
  <Lines>1</Lines>
  <Paragraphs>1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2024-10-15T09:31:00Z</dcterms:created>
  <dc:creator>Administrator</dc:creator>
  <cp:lastModifiedBy>WPS_1648438033</cp:lastModifiedBy>
  <dcterms:modified xsi:type="dcterms:W3CDTF">2026-03-02T00:52:33Z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eyJoZGlkIjoiMmYxYTIwMDNkZjk2YTJlOTViNGMyYmMwYmIxMTMxZDQiLCJ1c2VySWQiOiIxMzQ5NzE3OTcxIn0=</vt:lpwstr>
  </property>
  <property fmtid="{D5CDD505-2E9C-101B-9397-08002B2CF9AE}" pid="3" name="KSOProductBuildVer">
    <vt:lpwstr>2052-12.1.0.24657</vt:lpwstr>
  </property>
  <property fmtid="{D5CDD505-2E9C-101B-9397-08002B2CF9AE}" pid="4" name="ICV">
    <vt:lpwstr>F51A2B972F5E48BE9D8E7DDDF39BB197_12</vt:lpwstr>
  </property>
</Properties>
</file>