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F482">
      <w:pPr>
        <w:jc w:val="center"/>
        <w:rPr>
          <w:rFonts w:ascii="方正大标宋_GBK" w:eastAsia="方正大标宋_GBK"/>
          <w:sz w:val="36"/>
          <w:szCs w:val="36"/>
        </w:rPr>
      </w:pPr>
      <w:r>
        <w:rPr>
          <w:rFonts w:hint="eastAsia" w:ascii="方正大标宋_GBK" w:eastAsia="方正大标宋_GBK"/>
          <w:sz w:val="36"/>
          <w:szCs w:val="36"/>
        </w:rPr>
        <w:t xml:space="preserve"> </w:t>
      </w:r>
      <w:r>
        <w:rPr>
          <w:rFonts w:ascii="方正大标宋_GBK" w:eastAsia="方正大标宋_GBK"/>
          <w:sz w:val="36"/>
          <w:szCs w:val="36"/>
        </w:rPr>
        <w:t xml:space="preserve">  </w:t>
      </w:r>
      <w:r>
        <w:rPr>
          <w:rFonts w:hint="eastAsia" w:ascii="方正大标宋_GBK" w:eastAsia="方正大标宋_GBK"/>
          <w:sz w:val="36"/>
          <w:szCs w:val="36"/>
        </w:rPr>
        <w:t>分散采购公告</w:t>
      </w:r>
    </w:p>
    <w:tbl>
      <w:tblPr>
        <w:tblStyle w:val="4"/>
        <w:tblpPr w:leftFromText="180" w:rightFromText="180" w:vertAnchor="page" w:horzAnchor="page" w:tblpX="1301" w:tblpY="2002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71"/>
        <w:gridCol w:w="818"/>
        <w:gridCol w:w="213"/>
        <w:gridCol w:w="725"/>
        <w:gridCol w:w="1713"/>
        <w:gridCol w:w="1798"/>
      </w:tblGrid>
      <w:tr w14:paraId="37C1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D0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2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医疗设备采购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A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E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CQJYSB202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-00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1D7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F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7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重庆市北碚区嘉陵村69号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A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D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询价采购</w:t>
            </w:r>
          </w:p>
        </w:tc>
      </w:tr>
      <w:tr w14:paraId="7131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B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6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陈胜强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D7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1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023-68864967</w:t>
            </w:r>
          </w:p>
        </w:tc>
      </w:tr>
      <w:tr w14:paraId="3D44B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C2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4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日-202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日,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上午：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8:00-12:00，下午2:30-4:00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，</w:t>
            </w:r>
          </w:p>
          <w:p w14:paraId="0162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</w:tc>
      </w:tr>
      <w:tr w14:paraId="6B83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10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5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现场报名</w:t>
            </w:r>
          </w:p>
        </w:tc>
      </w:tr>
      <w:tr w14:paraId="5496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08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报名地点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8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重庆市北碚区嘉陵村69号(九院设备科办公室)</w:t>
            </w:r>
          </w:p>
        </w:tc>
      </w:tr>
      <w:tr w14:paraId="4F9B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4C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投标文件递交时间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4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日14:30-15:00</w:t>
            </w:r>
          </w:p>
        </w:tc>
      </w:tr>
      <w:tr w14:paraId="3B67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6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开标时间地点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C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日15:00；重庆市第九人民医院设备科办公室</w:t>
            </w:r>
          </w:p>
        </w:tc>
      </w:tr>
      <w:tr w14:paraId="052E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6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国别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限总价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采购方式</w:t>
            </w:r>
          </w:p>
        </w:tc>
      </w:tr>
      <w:tr w14:paraId="7AAE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D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询价采购</w:t>
            </w:r>
          </w:p>
        </w:tc>
      </w:tr>
      <w:tr w14:paraId="7AC50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Hlk207007040"/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D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bookmarkEnd w:id="0"/>
      <w:tr w14:paraId="24C6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供应商资格</w:t>
            </w:r>
          </w:p>
          <w:p w14:paraId="3047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4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1、具有独立承担民事责任的能力；</w:t>
            </w:r>
          </w:p>
        </w:tc>
      </w:tr>
      <w:tr w14:paraId="66CB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B52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C7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2、具有良好的商业信誉和健全的财务会计制度；</w:t>
            </w:r>
          </w:p>
        </w:tc>
      </w:tr>
      <w:tr w14:paraId="088C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6B67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C4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3、具有履行合同所必需的设备和专业技术能力；</w:t>
            </w:r>
          </w:p>
        </w:tc>
      </w:tr>
      <w:tr w14:paraId="5200E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7CE87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718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4、缴纳社会保障记录；投标人提供缴社保证明（详见招标文件）</w:t>
            </w:r>
          </w:p>
        </w:tc>
      </w:tr>
      <w:tr w14:paraId="5A28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660F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97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5、参加政府采购活动前三年内，在经营活动中没有重大违法记录。</w:t>
            </w:r>
          </w:p>
        </w:tc>
      </w:tr>
      <w:tr w14:paraId="2249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B0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供应商提供文件资料要求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、报名提供资料：</w:t>
            </w:r>
          </w:p>
          <w:p w14:paraId="7C045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营业执照</w:t>
            </w:r>
          </w:p>
          <w:p w14:paraId="3ECF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报名人身份证复印件；</w:t>
            </w:r>
          </w:p>
          <w:p w14:paraId="54B9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报名人在该公司缴纳社保证明（近半年内社保证明）</w:t>
            </w:r>
          </w:p>
          <w:p w14:paraId="7A89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二、投标要求：</w:t>
            </w:r>
          </w:p>
          <w:p w14:paraId="1379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投标授权人持本人身份证，在有效时间内到采购人现场交投标文件。</w:t>
            </w:r>
          </w:p>
        </w:tc>
      </w:tr>
    </w:tbl>
    <w:p w14:paraId="1ACBFF99">
      <w:pPr>
        <w:jc w:val="left"/>
        <w:rPr>
          <w:rFonts w:ascii="宋体" w:hAnsi="宋体" w:eastAsia="宋体"/>
          <w:b/>
          <w:bCs/>
          <w:sz w:val="24"/>
          <w:szCs w:val="24"/>
        </w:rPr>
      </w:pPr>
      <w:bookmarkStart w:id="1" w:name="_GoBack"/>
      <w:bookmarkEnd w:id="1"/>
    </w:p>
    <w:p w14:paraId="2398F033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公示期</w:t>
      </w:r>
      <w:r>
        <w:rPr>
          <w:rFonts w:ascii="宋体" w:hAnsi="宋体" w:eastAsia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/>
          <w:b/>
          <w:bCs/>
          <w:sz w:val="24"/>
          <w:szCs w:val="24"/>
        </w:rPr>
        <w:t>3个</w:t>
      </w:r>
      <w:r>
        <w:rPr>
          <w:rFonts w:ascii="宋体" w:hAnsi="宋体" w:eastAsia="宋体"/>
          <w:b/>
          <w:bCs/>
          <w:sz w:val="24"/>
          <w:szCs w:val="24"/>
        </w:rPr>
        <w:t>工作日</w:t>
      </w:r>
    </w:p>
    <w:sectPr>
      <w:pgSz w:w="11906" w:h="16838"/>
      <w:pgMar w:top="134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NTcyYTBmNjI1ZGM2MTQwNGZkYjFkYjM4ODI1MWYifQ=="/>
  </w:docVars>
  <w:rsids>
    <w:rsidRoot w:val="00E87C42"/>
    <w:rsid w:val="00002786"/>
    <w:rsid w:val="00020215"/>
    <w:rsid w:val="00021C03"/>
    <w:rsid w:val="00026409"/>
    <w:rsid w:val="0003198F"/>
    <w:rsid w:val="00047C69"/>
    <w:rsid w:val="00052368"/>
    <w:rsid w:val="000625F8"/>
    <w:rsid w:val="00071995"/>
    <w:rsid w:val="00072F68"/>
    <w:rsid w:val="00073956"/>
    <w:rsid w:val="00082389"/>
    <w:rsid w:val="0008610B"/>
    <w:rsid w:val="000B3CB8"/>
    <w:rsid w:val="000B6F25"/>
    <w:rsid w:val="000C1681"/>
    <w:rsid w:val="000C2F27"/>
    <w:rsid w:val="000D175B"/>
    <w:rsid w:val="00101D3A"/>
    <w:rsid w:val="00111E2F"/>
    <w:rsid w:val="0014228A"/>
    <w:rsid w:val="00170882"/>
    <w:rsid w:val="001A7BE5"/>
    <w:rsid w:val="001D3F33"/>
    <w:rsid w:val="001E16F0"/>
    <w:rsid w:val="001E7F7C"/>
    <w:rsid w:val="001F1EA2"/>
    <w:rsid w:val="00270B4B"/>
    <w:rsid w:val="002B4714"/>
    <w:rsid w:val="002D57EF"/>
    <w:rsid w:val="00316B87"/>
    <w:rsid w:val="00326DE8"/>
    <w:rsid w:val="00332306"/>
    <w:rsid w:val="00333003"/>
    <w:rsid w:val="003713A4"/>
    <w:rsid w:val="00373408"/>
    <w:rsid w:val="00375BCC"/>
    <w:rsid w:val="003D4C48"/>
    <w:rsid w:val="004143A6"/>
    <w:rsid w:val="004245FC"/>
    <w:rsid w:val="004253B8"/>
    <w:rsid w:val="00443D3B"/>
    <w:rsid w:val="004561BA"/>
    <w:rsid w:val="00456D1A"/>
    <w:rsid w:val="00464B0A"/>
    <w:rsid w:val="00484EF4"/>
    <w:rsid w:val="004A2B59"/>
    <w:rsid w:val="004D739D"/>
    <w:rsid w:val="004D795B"/>
    <w:rsid w:val="004E3D6A"/>
    <w:rsid w:val="004F5276"/>
    <w:rsid w:val="00516244"/>
    <w:rsid w:val="005253D1"/>
    <w:rsid w:val="005835A5"/>
    <w:rsid w:val="005A746B"/>
    <w:rsid w:val="005C433F"/>
    <w:rsid w:val="005E60F6"/>
    <w:rsid w:val="005F0248"/>
    <w:rsid w:val="006222DD"/>
    <w:rsid w:val="0065711C"/>
    <w:rsid w:val="00670CC9"/>
    <w:rsid w:val="006871F5"/>
    <w:rsid w:val="00694461"/>
    <w:rsid w:val="006A414A"/>
    <w:rsid w:val="006A7D04"/>
    <w:rsid w:val="006E338E"/>
    <w:rsid w:val="00734AEE"/>
    <w:rsid w:val="00747657"/>
    <w:rsid w:val="00761F2C"/>
    <w:rsid w:val="00764EAD"/>
    <w:rsid w:val="00775C80"/>
    <w:rsid w:val="0077614A"/>
    <w:rsid w:val="00777E6E"/>
    <w:rsid w:val="00783B24"/>
    <w:rsid w:val="00786A74"/>
    <w:rsid w:val="00790A6F"/>
    <w:rsid w:val="00791BBF"/>
    <w:rsid w:val="007951A8"/>
    <w:rsid w:val="007D1740"/>
    <w:rsid w:val="007D3700"/>
    <w:rsid w:val="007D7157"/>
    <w:rsid w:val="007E753B"/>
    <w:rsid w:val="00812028"/>
    <w:rsid w:val="0081482E"/>
    <w:rsid w:val="0082216B"/>
    <w:rsid w:val="00825F1D"/>
    <w:rsid w:val="008367E7"/>
    <w:rsid w:val="00843A23"/>
    <w:rsid w:val="00883351"/>
    <w:rsid w:val="008C2384"/>
    <w:rsid w:val="008C4C27"/>
    <w:rsid w:val="008D630F"/>
    <w:rsid w:val="008F09A0"/>
    <w:rsid w:val="008F4F6B"/>
    <w:rsid w:val="008F748A"/>
    <w:rsid w:val="00907917"/>
    <w:rsid w:val="00927AE9"/>
    <w:rsid w:val="00937CFD"/>
    <w:rsid w:val="00940AC0"/>
    <w:rsid w:val="00941091"/>
    <w:rsid w:val="00943EED"/>
    <w:rsid w:val="009441CE"/>
    <w:rsid w:val="00951EB0"/>
    <w:rsid w:val="00955817"/>
    <w:rsid w:val="00956331"/>
    <w:rsid w:val="00972D14"/>
    <w:rsid w:val="00976EC4"/>
    <w:rsid w:val="009A47AA"/>
    <w:rsid w:val="009B06D7"/>
    <w:rsid w:val="009B14DF"/>
    <w:rsid w:val="009C6BDA"/>
    <w:rsid w:val="009D27C0"/>
    <w:rsid w:val="009D67E3"/>
    <w:rsid w:val="009E0DC3"/>
    <w:rsid w:val="009F6B7C"/>
    <w:rsid w:val="00A06B6B"/>
    <w:rsid w:val="00A221C4"/>
    <w:rsid w:val="00A27DAB"/>
    <w:rsid w:val="00A3546B"/>
    <w:rsid w:val="00A35E19"/>
    <w:rsid w:val="00A570EF"/>
    <w:rsid w:val="00A6692A"/>
    <w:rsid w:val="00A74D25"/>
    <w:rsid w:val="00A765DA"/>
    <w:rsid w:val="00A77546"/>
    <w:rsid w:val="00AA71E6"/>
    <w:rsid w:val="00AB7C4A"/>
    <w:rsid w:val="00AC2C6A"/>
    <w:rsid w:val="00AE53F8"/>
    <w:rsid w:val="00AF039A"/>
    <w:rsid w:val="00B0174D"/>
    <w:rsid w:val="00B33462"/>
    <w:rsid w:val="00B370FA"/>
    <w:rsid w:val="00B44275"/>
    <w:rsid w:val="00B44AF4"/>
    <w:rsid w:val="00B50838"/>
    <w:rsid w:val="00B60437"/>
    <w:rsid w:val="00B64442"/>
    <w:rsid w:val="00B6770D"/>
    <w:rsid w:val="00B928D9"/>
    <w:rsid w:val="00B939B1"/>
    <w:rsid w:val="00BA6EE5"/>
    <w:rsid w:val="00BC3A81"/>
    <w:rsid w:val="00BD187E"/>
    <w:rsid w:val="00BF0484"/>
    <w:rsid w:val="00C02E24"/>
    <w:rsid w:val="00C06261"/>
    <w:rsid w:val="00C07598"/>
    <w:rsid w:val="00C25290"/>
    <w:rsid w:val="00C427CC"/>
    <w:rsid w:val="00C84361"/>
    <w:rsid w:val="00C84A57"/>
    <w:rsid w:val="00C8549E"/>
    <w:rsid w:val="00CA2761"/>
    <w:rsid w:val="00CB4CA9"/>
    <w:rsid w:val="00CB707F"/>
    <w:rsid w:val="00CD2700"/>
    <w:rsid w:val="00CD3AE9"/>
    <w:rsid w:val="00D37736"/>
    <w:rsid w:val="00D72AA7"/>
    <w:rsid w:val="00D75955"/>
    <w:rsid w:val="00DA1E3D"/>
    <w:rsid w:val="00DA2959"/>
    <w:rsid w:val="00DF23D3"/>
    <w:rsid w:val="00DF7962"/>
    <w:rsid w:val="00E02F2F"/>
    <w:rsid w:val="00E87C42"/>
    <w:rsid w:val="00EA5819"/>
    <w:rsid w:val="00EB6AC8"/>
    <w:rsid w:val="00EC30BD"/>
    <w:rsid w:val="00F10944"/>
    <w:rsid w:val="00F21498"/>
    <w:rsid w:val="00F32EFF"/>
    <w:rsid w:val="00F33FAE"/>
    <w:rsid w:val="00F354FD"/>
    <w:rsid w:val="00F415EE"/>
    <w:rsid w:val="00F424A5"/>
    <w:rsid w:val="00F44C8D"/>
    <w:rsid w:val="00F45469"/>
    <w:rsid w:val="00F4603F"/>
    <w:rsid w:val="00F4627E"/>
    <w:rsid w:val="00F641F7"/>
    <w:rsid w:val="00F678B9"/>
    <w:rsid w:val="00F86770"/>
    <w:rsid w:val="00FA1E04"/>
    <w:rsid w:val="00FC187F"/>
    <w:rsid w:val="026B74AB"/>
    <w:rsid w:val="05A84572"/>
    <w:rsid w:val="07CA7861"/>
    <w:rsid w:val="0833306A"/>
    <w:rsid w:val="0D6C52C7"/>
    <w:rsid w:val="0F805166"/>
    <w:rsid w:val="27F63F3B"/>
    <w:rsid w:val="28945B66"/>
    <w:rsid w:val="29950645"/>
    <w:rsid w:val="2E105012"/>
    <w:rsid w:val="2EF835C5"/>
    <w:rsid w:val="304A598E"/>
    <w:rsid w:val="30C75DA8"/>
    <w:rsid w:val="316C61B0"/>
    <w:rsid w:val="357A0DCF"/>
    <w:rsid w:val="44D157BC"/>
    <w:rsid w:val="48660253"/>
    <w:rsid w:val="4B3B711E"/>
    <w:rsid w:val="4C802738"/>
    <w:rsid w:val="4E790595"/>
    <w:rsid w:val="542645AC"/>
    <w:rsid w:val="56EE2F8C"/>
    <w:rsid w:val="57871D50"/>
    <w:rsid w:val="5963595B"/>
    <w:rsid w:val="5C9127B5"/>
    <w:rsid w:val="5D6748B5"/>
    <w:rsid w:val="62B74C3D"/>
    <w:rsid w:val="62BD0F49"/>
    <w:rsid w:val="71973DC7"/>
    <w:rsid w:val="73BA4A84"/>
    <w:rsid w:val="741863F5"/>
    <w:rsid w:val="74312486"/>
    <w:rsid w:val="761710ED"/>
    <w:rsid w:val="772B1D29"/>
    <w:rsid w:val="777859C2"/>
    <w:rsid w:val="7B8A3CD6"/>
    <w:rsid w:val="7D4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left="516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501</Characters>
  <Lines>5</Lines>
  <Paragraphs>1</Paragraphs>
  <TotalTime>2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2023-12-14T01:36:00Z</dcterms:created>
  <dc:creator>陈胜强</dc:creator>
  <cp:lastModifiedBy>WPS_1648438033</cp:lastModifiedBy>
  <cp:lastPrinted>2024-11-27T01:45:00Z</cp:lastPrinted>
  <dcterms:modified xsi:type="dcterms:W3CDTF">2026-01-04T01:30:39Z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CAB41782A521487BB5D69C51D05C1A37_12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