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55112" w14:textId="77777777" w:rsidR="007B721E" w:rsidRDefault="00FA1C11">
      <w:pPr>
        <w:ind w:firstLineChars="199" w:firstLine="796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14:paraId="07419F50" w14:textId="77777777" w:rsidR="00FA1C11" w:rsidRDefault="00FA1C11" w:rsidP="00FA1C11">
      <w:pPr>
        <w:spacing w:line="320" w:lineRule="exact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>
        <w:rPr>
          <w:rFonts w:ascii="华文仿宋" w:eastAsia="华文仿宋" w:hAnsi="华文仿宋"/>
          <w:sz w:val="24"/>
          <w:szCs w:val="24"/>
        </w:rPr>
        <w:t xml:space="preserve">                       </w:t>
      </w:r>
    </w:p>
    <w:p w14:paraId="7F8A5DC2" w14:textId="77777777" w:rsidR="00DE233B" w:rsidRDefault="00FA1C11" w:rsidP="00DE233B">
      <w:pPr>
        <w:spacing w:line="320" w:lineRule="exact"/>
        <w:rPr>
          <w:rFonts w:ascii="等线" w:eastAsia="等线" w:hAnsi="等线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b/>
          <w:sz w:val="20"/>
        </w:rPr>
        <w:t>采购项目</w:t>
      </w:r>
      <w:r>
        <w:rPr>
          <w:rFonts w:ascii="仿宋" w:eastAsia="仿宋" w:hAnsi="仿宋" w:cs="宋体"/>
          <w:b/>
          <w:sz w:val="20"/>
        </w:rPr>
        <w:t>编号：</w:t>
      </w:r>
      <w:r w:rsidR="00DE233B" w:rsidRPr="00BA2C7C">
        <w:rPr>
          <w:rFonts w:ascii="等线" w:eastAsia="等线" w:hAnsi="等线" w:cs="宋体"/>
          <w:color w:val="000000"/>
          <w:kern w:val="0"/>
          <w:sz w:val="24"/>
          <w:szCs w:val="24"/>
        </w:rPr>
        <w:t>CQJYSBWX202</w:t>
      </w:r>
      <w:r w:rsidR="00DE233B">
        <w:rPr>
          <w:rFonts w:ascii="等线" w:eastAsia="等线" w:hAnsi="等线" w:cs="宋体"/>
          <w:color w:val="000000"/>
          <w:kern w:val="0"/>
          <w:sz w:val="24"/>
          <w:szCs w:val="24"/>
        </w:rPr>
        <w:t>5-005</w:t>
      </w:r>
    </w:p>
    <w:p w14:paraId="0C397271" w14:textId="7A3BCDD0" w:rsidR="007B721E" w:rsidRDefault="00FA1C11" w:rsidP="00DE233B">
      <w:pPr>
        <w:spacing w:line="320" w:lineRule="exact"/>
        <w:rPr>
          <w:rFonts w:ascii="仿宋" w:eastAsia="仿宋" w:hAnsi="仿宋"/>
          <w:b/>
          <w:sz w:val="20"/>
          <w:lang w:val="en-GB"/>
        </w:rPr>
      </w:pPr>
      <w:r>
        <w:rPr>
          <w:rFonts w:ascii="仿宋" w:eastAsia="仿宋" w:hAnsi="仿宋" w:hint="eastAsia"/>
          <w:b/>
          <w:sz w:val="20"/>
        </w:rPr>
        <w:t>甲方：</w:t>
      </w:r>
      <w:r>
        <w:rPr>
          <w:rFonts w:ascii="仿宋" w:eastAsia="仿宋" w:hAnsi="仿宋" w:hint="eastAsia"/>
          <w:sz w:val="20"/>
          <w:u w:val="single"/>
        </w:rPr>
        <w:t>重庆市第九人民医院</w:t>
      </w:r>
      <w:r>
        <w:rPr>
          <w:rFonts w:ascii="仿宋" w:eastAsia="仿宋" w:hAnsi="仿宋" w:hint="eastAsia"/>
          <w:b/>
          <w:sz w:val="20"/>
          <w:u w:val="single"/>
        </w:rPr>
        <w:t xml:space="preserve"> </w:t>
      </w:r>
      <w:r>
        <w:rPr>
          <w:rFonts w:ascii="仿宋" w:eastAsia="仿宋" w:hAnsi="仿宋" w:hint="eastAsia"/>
          <w:b/>
          <w:sz w:val="20"/>
        </w:rPr>
        <w:t xml:space="preserve">          </w:t>
      </w:r>
      <w:r>
        <w:rPr>
          <w:rFonts w:ascii="仿宋" w:eastAsia="仿宋" w:hAnsi="仿宋"/>
          <w:b/>
          <w:sz w:val="20"/>
        </w:rPr>
        <w:t xml:space="preserve">              </w:t>
      </w:r>
      <w:r>
        <w:rPr>
          <w:rFonts w:ascii="仿宋" w:eastAsia="仿宋" w:hAnsi="仿宋" w:hint="eastAsia"/>
          <w:b/>
          <w:sz w:val="20"/>
        </w:rPr>
        <w:t>乙方</w:t>
      </w:r>
      <w:r>
        <w:rPr>
          <w:rFonts w:ascii="仿宋" w:eastAsia="仿宋" w:hAnsi="仿宋" w:hint="eastAsia"/>
          <w:b/>
          <w:sz w:val="20"/>
          <w:lang w:val="en-GB"/>
        </w:rPr>
        <w:t>：</w:t>
      </w:r>
      <w:r>
        <w:rPr>
          <w:rFonts w:ascii="仿宋" w:eastAsia="仿宋" w:hAnsi="仿宋" w:hint="eastAsia"/>
          <w:sz w:val="20"/>
          <w:u w:val="single"/>
          <w:lang w:val="en-GB"/>
        </w:rPr>
        <w:t xml:space="preserve">                                </w:t>
      </w:r>
      <w:r>
        <w:rPr>
          <w:rFonts w:ascii="仿宋" w:eastAsia="仿宋" w:hAnsi="仿宋" w:hint="eastAsia"/>
          <w:sz w:val="20"/>
          <w:lang w:val="en-GB"/>
        </w:rPr>
        <w:t xml:space="preserve"> </w:t>
      </w:r>
      <w:r>
        <w:rPr>
          <w:rFonts w:ascii="仿宋" w:eastAsia="仿宋" w:hAnsi="仿宋" w:hint="eastAsia"/>
          <w:b/>
          <w:sz w:val="20"/>
          <w:lang w:val="en-GB"/>
        </w:rPr>
        <w:t xml:space="preserve"> </w:t>
      </w:r>
      <w:bookmarkStart w:id="0" w:name="_GoBack"/>
      <w:bookmarkEnd w:id="0"/>
    </w:p>
    <w:p w14:paraId="0C2711AC" w14:textId="77777777" w:rsidR="007B721E" w:rsidRDefault="00FA1C11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color w:val="000000"/>
          <w:sz w:val="21"/>
          <w:szCs w:val="21"/>
        </w:rPr>
      </w:pPr>
      <w:r>
        <w:rPr>
          <w:rFonts w:ascii="华文仿宋" w:eastAsia="华文仿宋" w:hAnsi="华文仿宋" w:hint="eastAsia"/>
          <w:color w:val="000000"/>
          <w:sz w:val="21"/>
          <w:szCs w:val="21"/>
        </w:rPr>
        <w:t xml:space="preserve">  </w:t>
      </w:r>
      <w:r>
        <w:rPr>
          <w:rFonts w:ascii="华文仿宋" w:eastAsia="华文仿宋" w:hAnsi="华文仿宋"/>
          <w:color w:val="000000"/>
          <w:sz w:val="21"/>
          <w:szCs w:val="21"/>
        </w:rPr>
        <w:t xml:space="preserve"> 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7B721E" w14:paraId="7A34B4A7" w14:textId="77777777">
        <w:trPr>
          <w:trHeight w:val="374"/>
        </w:trPr>
        <w:tc>
          <w:tcPr>
            <w:tcW w:w="1873" w:type="dxa"/>
            <w:vAlign w:val="center"/>
          </w:tcPr>
          <w:p w14:paraId="59E8A014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14:paraId="6A88D29A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14:paraId="65DB5FEA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金额（元）</w:t>
            </w:r>
          </w:p>
        </w:tc>
        <w:tc>
          <w:tcPr>
            <w:tcW w:w="1559" w:type="dxa"/>
            <w:gridSpan w:val="2"/>
            <w:vAlign w:val="center"/>
          </w:tcPr>
          <w:p w14:paraId="2161E1C9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机身号（S</w:t>
            </w:r>
            <w:r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N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14:paraId="094453B5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质保</w:t>
            </w:r>
            <w:r>
              <w:rPr>
                <w:rFonts w:ascii="华文仿宋" w:eastAsia="华文仿宋" w:hAnsi="华文仿宋"/>
                <w:sz w:val="21"/>
                <w:szCs w:val="21"/>
              </w:rPr>
              <w:t>期</w:t>
            </w:r>
          </w:p>
        </w:tc>
      </w:tr>
      <w:tr w:rsidR="007B721E" w14:paraId="493370D7" w14:textId="77777777">
        <w:trPr>
          <w:trHeight w:val="374"/>
        </w:trPr>
        <w:tc>
          <w:tcPr>
            <w:tcW w:w="1873" w:type="dxa"/>
            <w:vAlign w:val="bottom"/>
          </w:tcPr>
          <w:p w14:paraId="72CD8737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56EDF789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2FCE0CB9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7B42031F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56EFA3B7" w14:textId="77777777" w:rsidR="007B721E" w:rsidRDefault="007B721E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3A2A7A36" w14:textId="77777777">
        <w:trPr>
          <w:trHeight w:val="376"/>
        </w:trPr>
        <w:tc>
          <w:tcPr>
            <w:tcW w:w="1873" w:type="dxa"/>
            <w:vAlign w:val="bottom"/>
          </w:tcPr>
          <w:p w14:paraId="7101E943" w14:textId="77777777" w:rsidR="007B721E" w:rsidRDefault="007B721E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653B335E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451A8AC6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5CA13968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2BE439DC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2FC88EE7" w14:textId="77777777">
        <w:trPr>
          <w:trHeight w:val="376"/>
        </w:trPr>
        <w:tc>
          <w:tcPr>
            <w:tcW w:w="1873" w:type="dxa"/>
            <w:vAlign w:val="bottom"/>
          </w:tcPr>
          <w:p w14:paraId="6D10CD36" w14:textId="77777777" w:rsidR="007B721E" w:rsidRDefault="007B721E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7E406D0B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587C1788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662EF97F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4ABEC3BE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56A09C3E" w14:textId="77777777">
        <w:trPr>
          <w:trHeight w:val="240"/>
        </w:trPr>
        <w:tc>
          <w:tcPr>
            <w:tcW w:w="9244" w:type="dxa"/>
            <w:gridSpan w:val="6"/>
            <w:vAlign w:val="bottom"/>
          </w:tcPr>
          <w:p w14:paraId="42F94D07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合计（大写）： </w:t>
            </w:r>
            <w:r>
              <w:rPr>
                <w:rFonts w:ascii="华文仿宋" w:eastAsia="华文仿宋" w:hAnsi="华文仿宋"/>
                <w:color w:val="000000"/>
                <w:sz w:val="21"/>
                <w:szCs w:val="21"/>
              </w:rPr>
              <w:t xml:space="preserve">       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整</w:t>
            </w:r>
          </w:p>
        </w:tc>
      </w:tr>
      <w:tr w:rsidR="007B721E" w14:paraId="314C0C4B" w14:textId="77777777">
        <w:trPr>
          <w:trHeight w:val="374"/>
        </w:trPr>
        <w:tc>
          <w:tcPr>
            <w:tcW w:w="9244" w:type="dxa"/>
            <w:gridSpan w:val="6"/>
            <w:vAlign w:val="bottom"/>
          </w:tcPr>
          <w:p w14:paraId="3EF525DD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一、合同价格包含税费、配件费</w:t>
            </w:r>
            <w:r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、维修费、安调调试费、运费等。</w:t>
            </w:r>
          </w:p>
        </w:tc>
      </w:tr>
      <w:tr w:rsidR="007B721E" w14:paraId="2710656B" w14:textId="77777777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14:paraId="07024FCF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二、设备维修及验收：</w:t>
            </w:r>
          </w:p>
          <w:p w14:paraId="699EF323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1、设备维修后，设备的精度、性能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等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达到使用要求和技术要求；</w:t>
            </w:r>
          </w:p>
          <w:p w14:paraId="5C74AC64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FF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2、维修过程中乙方应张贴或放置维修标识，因乙方原因造成甲方或第三人人身、财产损害的，由乙方承担赔偿责任。</w:t>
            </w:r>
          </w:p>
          <w:p w14:paraId="71F06EEF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3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、所有更换的配件在装配前，由双方技术人员确认并验收，方可使用；</w:t>
            </w:r>
          </w:p>
          <w:p w14:paraId="58214A83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4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、设备维修完毕，乙方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应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通知甲方验收并填写“验收报告”；验收中发现的问题，乙方立即整改，直至达到合格要求，最终双方将签署验收报告。</w:t>
            </w:r>
          </w:p>
        </w:tc>
      </w:tr>
      <w:tr w:rsidR="007B721E" w14:paraId="49C60BF5" w14:textId="77777777">
        <w:trPr>
          <w:trHeight w:val="1014"/>
        </w:trPr>
        <w:tc>
          <w:tcPr>
            <w:tcW w:w="9244" w:type="dxa"/>
            <w:gridSpan w:val="6"/>
            <w:vAlign w:val="bottom"/>
          </w:tcPr>
          <w:p w14:paraId="66F99EDE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三、质保期：</w:t>
            </w:r>
          </w:p>
          <w:p w14:paraId="597C11AB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1、质保期：自签署验收报告之日起 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个月；</w:t>
            </w:r>
          </w:p>
          <w:p w14:paraId="3ED216CD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2、更换的配件（见附件）在质保及调试期间，如发生故障或损坏，均由乙方免费负责更换，经甲方通知后，乙方不能按时更换，甲方有权聘请第三方，相关费用从合同维修费中扣除。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7B721E" w14:paraId="103EFE3D" w14:textId="77777777">
        <w:trPr>
          <w:trHeight w:val="155"/>
        </w:trPr>
        <w:tc>
          <w:tcPr>
            <w:tcW w:w="9244" w:type="dxa"/>
            <w:gridSpan w:val="6"/>
            <w:vAlign w:val="bottom"/>
          </w:tcPr>
          <w:p w14:paraId="05BF7F84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四、付款方式：设备维修完毕，经甲、乙双方共同验收合格后，甲方以验收报告日期为准，设备正常使用三个月后无任何问题付维修全款。</w:t>
            </w:r>
          </w:p>
        </w:tc>
      </w:tr>
      <w:tr w:rsidR="007B721E" w14:paraId="08E8CC37" w14:textId="77777777">
        <w:trPr>
          <w:trHeight w:val="125"/>
        </w:trPr>
        <w:tc>
          <w:tcPr>
            <w:tcW w:w="9244" w:type="dxa"/>
            <w:gridSpan w:val="6"/>
            <w:vAlign w:val="bottom"/>
          </w:tcPr>
          <w:p w14:paraId="33365D40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五、</w:t>
            </w:r>
            <w:r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本合同未经双方协商同意，不得转让、更改；合同未尽事宜，双方协商解决；如因本合同发生争议，由双方协商解决，协商不成的，提交甲方所在地人民法院诉讼解决。</w:t>
            </w:r>
          </w:p>
        </w:tc>
      </w:tr>
      <w:tr w:rsidR="007B721E" w14:paraId="6997BBAF" w14:textId="77777777">
        <w:trPr>
          <w:trHeight w:val="125"/>
        </w:trPr>
        <w:tc>
          <w:tcPr>
            <w:tcW w:w="9244" w:type="dxa"/>
            <w:gridSpan w:val="6"/>
            <w:vAlign w:val="bottom"/>
          </w:tcPr>
          <w:p w14:paraId="06BB0762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六、本合同一式四份，甲方三</w:t>
            </w:r>
            <w:r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份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乙方一份，</w:t>
            </w:r>
            <w:r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自双方签字、盖章之日起生效。</w:t>
            </w:r>
          </w:p>
        </w:tc>
      </w:tr>
      <w:tr w:rsidR="007B721E" w14:paraId="53F504CF" w14:textId="77777777">
        <w:trPr>
          <w:trHeight w:val="367"/>
        </w:trPr>
        <w:tc>
          <w:tcPr>
            <w:tcW w:w="9244" w:type="dxa"/>
            <w:gridSpan w:val="6"/>
            <w:vAlign w:val="bottom"/>
          </w:tcPr>
          <w:p w14:paraId="6D22E031" w14:textId="77777777" w:rsidR="007B721E" w:rsidRDefault="00FA1C11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华文仿宋" w:hAnsi="微软雅黑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七、</w:t>
            </w: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《售后服务承诺书》、《投标文件》作为合同附件，与合同具有同等效力。</w:t>
            </w:r>
          </w:p>
        </w:tc>
      </w:tr>
      <w:tr w:rsidR="007B721E" w14:paraId="6202AE72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3451D839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方</w:t>
            </w:r>
          </w:p>
        </w:tc>
        <w:tc>
          <w:tcPr>
            <w:tcW w:w="4358" w:type="dxa"/>
            <w:gridSpan w:val="2"/>
            <w:vAlign w:val="bottom"/>
          </w:tcPr>
          <w:p w14:paraId="0B256B9E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乙  </w:t>
            </w:r>
            <w:r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方</w:t>
            </w:r>
          </w:p>
        </w:tc>
      </w:tr>
      <w:tr w:rsidR="007B721E" w14:paraId="7A134034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2D4FC110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14:paraId="6EC1C899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单位名称（章）： </w:t>
            </w:r>
          </w:p>
        </w:tc>
      </w:tr>
      <w:tr w:rsidR="007B721E" w14:paraId="7B37808F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6D792574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单位地址：重庆市北碚区嘉陵村69号</w:t>
            </w:r>
          </w:p>
        </w:tc>
        <w:tc>
          <w:tcPr>
            <w:tcW w:w="4358" w:type="dxa"/>
            <w:gridSpan w:val="2"/>
            <w:vAlign w:val="bottom"/>
          </w:tcPr>
          <w:p w14:paraId="2FFE0A63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单位地址： </w:t>
            </w:r>
          </w:p>
        </w:tc>
      </w:tr>
      <w:tr w:rsidR="007B721E" w14:paraId="3E47D43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216D22F9" w14:textId="77777777" w:rsidR="007B721E" w:rsidRDefault="00FA1C11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14:paraId="6EBEA5AA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7B721E" w14:paraId="6E870C8E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4260FEE7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14:paraId="78303A92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7B721E" w14:paraId="73212847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35F93F8F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电    话：68864967</w:t>
            </w:r>
          </w:p>
        </w:tc>
        <w:tc>
          <w:tcPr>
            <w:tcW w:w="4358" w:type="dxa"/>
            <w:gridSpan w:val="2"/>
            <w:vAlign w:val="bottom"/>
          </w:tcPr>
          <w:p w14:paraId="0960D998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7B721E" w14:paraId="6B147BC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58F3F78C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14:paraId="45DEB155" w14:textId="77777777" w:rsidR="007B721E" w:rsidRDefault="007B721E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7B721E" w14:paraId="5CA1E4A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393D772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  <w:r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14:paraId="3857CAE8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7B721E" w14:paraId="03BFA40E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FD313FB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纳税人识别号：1250 0109 4503 8858 3N</w:t>
            </w:r>
          </w:p>
        </w:tc>
        <w:tc>
          <w:tcPr>
            <w:tcW w:w="4358" w:type="dxa"/>
            <w:gridSpan w:val="2"/>
            <w:vAlign w:val="bottom"/>
          </w:tcPr>
          <w:p w14:paraId="6D99EB59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</w:p>
        </w:tc>
      </w:tr>
      <w:tr w:rsidR="007B721E" w14:paraId="7F4C1ADB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7B6F250" w14:textId="77777777" w:rsidR="007B721E" w:rsidRDefault="00FA1C11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签订时间：    年  </w:t>
            </w:r>
            <w:r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 月   </w:t>
            </w:r>
            <w:r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>
              <w:rPr>
                <w:rFonts w:ascii="华文仿宋" w:eastAsia="华文仿宋" w:hAnsi="华文仿宋" w:cs="Times New Roman" w:hint="eastAsia"/>
                <w:szCs w:val="21"/>
              </w:rPr>
              <w:t xml:space="preserve"> 日</w:t>
            </w:r>
          </w:p>
        </w:tc>
        <w:tc>
          <w:tcPr>
            <w:tcW w:w="4358" w:type="dxa"/>
            <w:gridSpan w:val="2"/>
            <w:vAlign w:val="bottom"/>
          </w:tcPr>
          <w:p w14:paraId="34D72398" w14:textId="77777777" w:rsidR="007B721E" w:rsidRDefault="00FA1C1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    年</w:t>
            </w:r>
            <w:r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 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月 </w:t>
            </w:r>
            <w:r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日</w:t>
            </w:r>
          </w:p>
        </w:tc>
      </w:tr>
    </w:tbl>
    <w:p w14:paraId="018D8A50" w14:textId="77777777" w:rsidR="007B721E" w:rsidRDefault="007B721E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sectPr w:rsidR="007B721E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5184B" w14:textId="77777777" w:rsidR="00052CFD" w:rsidRDefault="00052CFD" w:rsidP="00412E20">
      <w:r>
        <w:separator/>
      </w:r>
    </w:p>
  </w:endnote>
  <w:endnote w:type="continuationSeparator" w:id="0">
    <w:p w14:paraId="5D119E5F" w14:textId="77777777" w:rsidR="00052CFD" w:rsidRDefault="00052CFD" w:rsidP="0041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FB120" w14:textId="77777777" w:rsidR="00052CFD" w:rsidRDefault="00052CFD" w:rsidP="00412E20">
      <w:r>
        <w:separator/>
      </w:r>
    </w:p>
  </w:footnote>
  <w:footnote w:type="continuationSeparator" w:id="0">
    <w:p w14:paraId="6AB49D34" w14:textId="77777777" w:rsidR="00052CFD" w:rsidRDefault="00052CFD" w:rsidP="00412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ZjMyNGMyY2QzZjUzYWVlZDU0N2ZmNWFiYWQ3ZWQifQ=="/>
  </w:docVars>
  <w:rsids>
    <w:rsidRoot w:val="00BA3036"/>
    <w:rsid w:val="00000216"/>
    <w:rsid w:val="00005CE3"/>
    <w:rsid w:val="00010BDB"/>
    <w:rsid w:val="0001125E"/>
    <w:rsid w:val="00013740"/>
    <w:rsid w:val="00021C39"/>
    <w:rsid w:val="00037C7F"/>
    <w:rsid w:val="00052A36"/>
    <w:rsid w:val="00052CFD"/>
    <w:rsid w:val="00071585"/>
    <w:rsid w:val="000720E6"/>
    <w:rsid w:val="00073D6F"/>
    <w:rsid w:val="00075049"/>
    <w:rsid w:val="00085FFA"/>
    <w:rsid w:val="00093107"/>
    <w:rsid w:val="00093CAD"/>
    <w:rsid w:val="000B5019"/>
    <w:rsid w:val="000C78A7"/>
    <w:rsid w:val="000D6522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E5380"/>
    <w:rsid w:val="002F1D2B"/>
    <w:rsid w:val="003028D2"/>
    <w:rsid w:val="003064AD"/>
    <w:rsid w:val="00310CDB"/>
    <w:rsid w:val="00314E6F"/>
    <w:rsid w:val="00315ECA"/>
    <w:rsid w:val="00320631"/>
    <w:rsid w:val="00326E51"/>
    <w:rsid w:val="00331225"/>
    <w:rsid w:val="0033196C"/>
    <w:rsid w:val="00340750"/>
    <w:rsid w:val="0035309E"/>
    <w:rsid w:val="00370D18"/>
    <w:rsid w:val="00375A4E"/>
    <w:rsid w:val="00380278"/>
    <w:rsid w:val="0038521C"/>
    <w:rsid w:val="0039041F"/>
    <w:rsid w:val="00397A7A"/>
    <w:rsid w:val="003C5B20"/>
    <w:rsid w:val="003D7ACC"/>
    <w:rsid w:val="003E02BD"/>
    <w:rsid w:val="003E1B09"/>
    <w:rsid w:val="003F00AA"/>
    <w:rsid w:val="003F7599"/>
    <w:rsid w:val="00400BBA"/>
    <w:rsid w:val="00410A3F"/>
    <w:rsid w:val="00412E20"/>
    <w:rsid w:val="00416300"/>
    <w:rsid w:val="00416E1B"/>
    <w:rsid w:val="00424919"/>
    <w:rsid w:val="00450108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E0830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A27F1"/>
    <w:rsid w:val="005B679A"/>
    <w:rsid w:val="005B7FD2"/>
    <w:rsid w:val="005C2CC6"/>
    <w:rsid w:val="005E0B67"/>
    <w:rsid w:val="005F5541"/>
    <w:rsid w:val="00601CFB"/>
    <w:rsid w:val="00606C08"/>
    <w:rsid w:val="00616DB7"/>
    <w:rsid w:val="006254CF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3B0E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B61AC"/>
    <w:rsid w:val="007B721E"/>
    <w:rsid w:val="007D6DE8"/>
    <w:rsid w:val="007E3E29"/>
    <w:rsid w:val="007E43D4"/>
    <w:rsid w:val="007F7145"/>
    <w:rsid w:val="00803A54"/>
    <w:rsid w:val="008112CD"/>
    <w:rsid w:val="0082759A"/>
    <w:rsid w:val="008401D8"/>
    <w:rsid w:val="00842802"/>
    <w:rsid w:val="00843623"/>
    <w:rsid w:val="008469D7"/>
    <w:rsid w:val="008501F6"/>
    <w:rsid w:val="0086202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61B94"/>
    <w:rsid w:val="0096783A"/>
    <w:rsid w:val="009734D8"/>
    <w:rsid w:val="009850EF"/>
    <w:rsid w:val="009907C2"/>
    <w:rsid w:val="009A1BA5"/>
    <w:rsid w:val="009B4F08"/>
    <w:rsid w:val="009E012E"/>
    <w:rsid w:val="009E15F9"/>
    <w:rsid w:val="009E6B35"/>
    <w:rsid w:val="00A02293"/>
    <w:rsid w:val="00A076B1"/>
    <w:rsid w:val="00A07C14"/>
    <w:rsid w:val="00A13986"/>
    <w:rsid w:val="00A14ED3"/>
    <w:rsid w:val="00A169CA"/>
    <w:rsid w:val="00A40DA2"/>
    <w:rsid w:val="00A4485A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757B3"/>
    <w:rsid w:val="00B80AF9"/>
    <w:rsid w:val="00B91750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036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574FB"/>
    <w:rsid w:val="00C836D2"/>
    <w:rsid w:val="00C92A8E"/>
    <w:rsid w:val="00C9710A"/>
    <w:rsid w:val="00CA5031"/>
    <w:rsid w:val="00CA6612"/>
    <w:rsid w:val="00CB7C15"/>
    <w:rsid w:val="00CC232A"/>
    <w:rsid w:val="00CE0DAB"/>
    <w:rsid w:val="00CE6A52"/>
    <w:rsid w:val="00CF4A1A"/>
    <w:rsid w:val="00D04A05"/>
    <w:rsid w:val="00D05E97"/>
    <w:rsid w:val="00D12453"/>
    <w:rsid w:val="00D12D79"/>
    <w:rsid w:val="00D237BE"/>
    <w:rsid w:val="00D336D0"/>
    <w:rsid w:val="00D372FF"/>
    <w:rsid w:val="00D651E8"/>
    <w:rsid w:val="00D96D2E"/>
    <w:rsid w:val="00DA47AB"/>
    <w:rsid w:val="00DB7D0C"/>
    <w:rsid w:val="00DD159A"/>
    <w:rsid w:val="00DE233B"/>
    <w:rsid w:val="00DE3420"/>
    <w:rsid w:val="00E03D6E"/>
    <w:rsid w:val="00E04643"/>
    <w:rsid w:val="00E12860"/>
    <w:rsid w:val="00E156B1"/>
    <w:rsid w:val="00E15D25"/>
    <w:rsid w:val="00E3062C"/>
    <w:rsid w:val="00E30738"/>
    <w:rsid w:val="00E326D8"/>
    <w:rsid w:val="00E401F5"/>
    <w:rsid w:val="00E470C6"/>
    <w:rsid w:val="00E523EA"/>
    <w:rsid w:val="00E54DCE"/>
    <w:rsid w:val="00E64532"/>
    <w:rsid w:val="00E674A5"/>
    <w:rsid w:val="00E73875"/>
    <w:rsid w:val="00EA13D3"/>
    <w:rsid w:val="00EB7063"/>
    <w:rsid w:val="00EC7C8B"/>
    <w:rsid w:val="00ED1668"/>
    <w:rsid w:val="00ED3C1A"/>
    <w:rsid w:val="00EE1AEF"/>
    <w:rsid w:val="00EE1D2B"/>
    <w:rsid w:val="00EE675A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1C11"/>
    <w:rsid w:val="00FA51AD"/>
    <w:rsid w:val="00FC6591"/>
    <w:rsid w:val="00FE0B89"/>
    <w:rsid w:val="18F82DE5"/>
    <w:rsid w:val="19B845B1"/>
    <w:rsid w:val="1AC84846"/>
    <w:rsid w:val="3B025B2A"/>
    <w:rsid w:val="525006D1"/>
    <w:rsid w:val="70452F8E"/>
    <w:rsid w:val="7D4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C80735"/>
  <w15:docId w15:val="{626D1685-023E-447F-8619-4DA204F9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895D7-FF10-46C6-B849-1B2FC83B7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877</Characters>
  <Application>Microsoft Office Word</Application>
  <DocSecurity>0</DocSecurity>
  <Lines>7</Lines>
  <Paragraphs>2</Paragraphs>
  <ScaleCrop>false</ScaleCrop>
  <Company>微软中国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201</cp:revision>
  <cp:lastPrinted>2019-01-09T08:18:00Z</cp:lastPrinted>
  <dcterms:created xsi:type="dcterms:W3CDTF">2017-08-23T09:13:00Z</dcterms:created>
  <dcterms:modified xsi:type="dcterms:W3CDTF">2025-09-02T00:22:00Z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55DE1FE825D54C2BB829DCB212FED792_12</vt:lpwstr>
  </property>
</Properties>
</file>