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55112" w14:textId="77777777" w:rsidR="00231AB7" w:rsidRPr="00C71EC8" w:rsidRDefault="00C71EC8">
      <w:pPr>
        <w:ind w:firstLineChars="199" w:firstLine="796"/>
        <w:textAlignment w:val="baseline"/>
        <w:rPr>
          <w:rFonts w:ascii="方正大标宋_GBK" w:eastAsia="方正大标宋_GBK" w:hAnsi="微软雅黑"/>
          <w:b/>
          <w:sz w:val="40"/>
          <w:szCs w:val="40"/>
        </w:rPr>
      </w:pPr>
      <w:r w:rsidRPr="00C71EC8"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重庆市第九人民医院医疗设备维修服务合同</w:t>
      </w:r>
    </w:p>
    <w:p w14:paraId="3E228754" w14:textId="77777777" w:rsidR="00231AB7" w:rsidRPr="00C71EC8" w:rsidRDefault="00C71EC8">
      <w:pPr>
        <w:spacing w:line="320" w:lineRule="exact"/>
        <w:rPr>
          <w:rFonts w:ascii="华文仿宋" w:eastAsia="华文仿宋" w:hAnsi="华文仿宋"/>
          <w:sz w:val="24"/>
          <w:szCs w:val="24"/>
          <w:u w:val="single"/>
        </w:rPr>
      </w:pPr>
      <w:r w:rsidRPr="00C71EC8"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Pr="00C71EC8">
        <w:rPr>
          <w:rFonts w:ascii="华文仿宋" w:eastAsia="华文仿宋" w:hAnsi="华文仿宋"/>
          <w:sz w:val="24"/>
          <w:szCs w:val="24"/>
        </w:rPr>
        <w:t xml:space="preserve">                       </w:t>
      </w:r>
    </w:p>
    <w:p w14:paraId="5ADAC639" w14:textId="637146A3" w:rsidR="00231AB7" w:rsidRPr="00C71EC8" w:rsidRDefault="00C71EC8" w:rsidP="0043632D">
      <w:pPr>
        <w:ind w:right="800" w:firstLineChars="2650" w:firstLine="5321"/>
        <w:textAlignment w:val="baseline"/>
        <w:rPr>
          <w:rFonts w:ascii="仿宋" w:eastAsia="仿宋" w:hAnsi="仿宋" w:cs="宋体"/>
          <w:b/>
          <w:sz w:val="20"/>
        </w:rPr>
      </w:pPr>
      <w:r w:rsidRPr="00C71EC8">
        <w:rPr>
          <w:rFonts w:ascii="仿宋" w:eastAsia="仿宋" w:hAnsi="仿宋" w:cs="宋体" w:hint="eastAsia"/>
          <w:b/>
          <w:sz w:val="20"/>
        </w:rPr>
        <w:t>采购项目</w:t>
      </w:r>
      <w:r w:rsidRPr="00C71EC8">
        <w:rPr>
          <w:rFonts w:ascii="仿宋" w:eastAsia="仿宋" w:hAnsi="仿宋" w:cs="宋体"/>
          <w:b/>
          <w:sz w:val="20"/>
        </w:rPr>
        <w:t>编号：</w:t>
      </w:r>
      <w:r w:rsidR="0044699F" w:rsidRPr="0044699F">
        <w:rPr>
          <w:rFonts w:ascii="仿宋" w:eastAsia="仿宋" w:hAnsi="仿宋" w:cs="宋体" w:hint="eastAsia"/>
          <w:b/>
          <w:sz w:val="20"/>
        </w:rPr>
        <w:t>CQJYSBWX</w:t>
      </w:r>
      <w:r w:rsidR="0044699F" w:rsidRPr="0044699F">
        <w:rPr>
          <w:rFonts w:ascii="仿宋" w:eastAsia="仿宋" w:hAnsi="仿宋" w:cs="宋体"/>
          <w:b/>
          <w:sz w:val="20"/>
        </w:rPr>
        <w:t>2025</w:t>
      </w:r>
      <w:r w:rsidR="0044699F">
        <w:rPr>
          <w:rFonts w:ascii="仿宋" w:eastAsia="仿宋" w:hAnsi="仿宋" w:cs="宋体"/>
          <w:b/>
          <w:sz w:val="20"/>
        </w:rPr>
        <w:t>-00*</w:t>
      </w:r>
    </w:p>
    <w:p w14:paraId="0C397271" w14:textId="77777777" w:rsidR="00231AB7" w:rsidRPr="00C71EC8" w:rsidRDefault="00C71EC8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02"/>
        <w:rPr>
          <w:rFonts w:ascii="仿宋" w:eastAsia="仿宋" w:hAnsi="仿宋"/>
          <w:b/>
          <w:sz w:val="20"/>
          <w:lang w:val="en-GB"/>
        </w:rPr>
      </w:pPr>
      <w:r w:rsidRPr="00C71EC8">
        <w:rPr>
          <w:rFonts w:ascii="仿宋" w:eastAsia="仿宋" w:hAnsi="仿宋" w:hint="eastAsia"/>
          <w:b/>
          <w:sz w:val="20"/>
        </w:rPr>
        <w:t>甲方：</w:t>
      </w:r>
      <w:r w:rsidRPr="00C71EC8">
        <w:rPr>
          <w:rFonts w:ascii="仿宋" w:eastAsia="仿宋" w:hAnsi="仿宋" w:hint="eastAsia"/>
          <w:sz w:val="20"/>
          <w:u w:val="single"/>
        </w:rPr>
        <w:t>重庆市第九人民医院</w:t>
      </w:r>
      <w:r w:rsidRPr="00C71EC8">
        <w:rPr>
          <w:rFonts w:ascii="仿宋" w:eastAsia="仿宋" w:hAnsi="仿宋" w:hint="eastAsia"/>
          <w:b/>
          <w:sz w:val="20"/>
          <w:u w:val="single"/>
        </w:rPr>
        <w:t xml:space="preserve"> </w:t>
      </w:r>
      <w:r w:rsidRPr="00C71EC8">
        <w:rPr>
          <w:rFonts w:ascii="仿宋" w:eastAsia="仿宋" w:hAnsi="仿宋" w:hint="eastAsia"/>
          <w:b/>
          <w:sz w:val="20"/>
        </w:rPr>
        <w:t xml:space="preserve">          </w:t>
      </w:r>
      <w:r w:rsidRPr="00C71EC8">
        <w:rPr>
          <w:rFonts w:ascii="仿宋" w:eastAsia="仿宋" w:hAnsi="仿宋"/>
          <w:b/>
          <w:sz w:val="20"/>
        </w:rPr>
        <w:t xml:space="preserve">              </w:t>
      </w:r>
      <w:r w:rsidRPr="00C71EC8">
        <w:rPr>
          <w:rFonts w:ascii="仿宋" w:eastAsia="仿宋" w:hAnsi="仿宋" w:hint="eastAsia"/>
          <w:b/>
          <w:sz w:val="20"/>
        </w:rPr>
        <w:t>乙方</w:t>
      </w:r>
      <w:r w:rsidRPr="00C71EC8">
        <w:rPr>
          <w:rFonts w:ascii="仿宋" w:eastAsia="仿宋" w:hAnsi="仿宋" w:hint="eastAsia"/>
          <w:b/>
          <w:sz w:val="20"/>
          <w:lang w:val="en-GB"/>
        </w:rPr>
        <w:t>：</w:t>
      </w:r>
      <w:r w:rsidRPr="00C71EC8">
        <w:rPr>
          <w:rFonts w:ascii="仿宋" w:eastAsia="仿宋" w:hAnsi="仿宋" w:hint="eastAsia"/>
          <w:sz w:val="20"/>
          <w:u w:val="single"/>
          <w:lang w:val="en-GB"/>
        </w:rPr>
        <w:t xml:space="preserve">                                </w:t>
      </w:r>
      <w:r w:rsidRPr="00C71EC8">
        <w:rPr>
          <w:rFonts w:ascii="仿宋" w:eastAsia="仿宋" w:hAnsi="仿宋" w:hint="eastAsia"/>
          <w:sz w:val="20"/>
          <w:lang w:val="en-GB"/>
        </w:rPr>
        <w:t xml:space="preserve"> </w:t>
      </w:r>
      <w:r w:rsidRPr="00C71EC8">
        <w:rPr>
          <w:rFonts w:ascii="仿宋" w:eastAsia="仿宋" w:hAnsi="仿宋" w:hint="eastAsia"/>
          <w:b/>
          <w:sz w:val="20"/>
          <w:lang w:val="en-GB"/>
        </w:rPr>
        <w:t xml:space="preserve">          </w:t>
      </w:r>
    </w:p>
    <w:p w14:paraId="0C2711AC" w14:textId="77777777" w:rsidR="00231AB7" w:rsidRPr="00C71EC8" w:rsidRDefault="00C71EC8">
      <w:pPr>
        <w:pStyle w:val="reader-word-layer"/>
        <w:shd w:val="clear" w:color="auto" w:fill="FFFFFF"/>
        <w:spacing w:before="0" w:beforeAutospacing="0" w:after="0" w:afterAutospacing="0" w:line="320" w:lineRule="exact"/>
        <w:ind w:firstLineChars="200" w:firstLine="420"/>
        <w:rPr>
          <w:rFonts w:ascii="华文仿宋" w:eastAsia="华文仿宋" w:hAnsi="华文仿宋"/>
          <w:sz w:val="21"/>
          <w:szCs w:val="21"/>
        </w:rPr>
      </w:pPr>
      <w:r w:rsidRPr="00C71EC8">
        <w:rPr>
          <w:rFonts w:ascii="华文仿宋" w:eastAsia="华文仿宋" w:hAnsi="华文仿宋" w:hint="eastAsia"/>
          <w:sz w:val="21"/>
          <w:szCs w:val="21"/>
        </w:rPr>
        <w:t xml:space="preserve">  </w:t>
      </w:r>
      <w:r w:rsidRPr="00C71EC8">
        <w:rPr>
          <w:rFonts w:ascii="华文仿宋" w:eastAsia="华文仿宋" w:hAnsi="华文仿宋"/>
          <w:sz w:val="21"/>
          <w:szCs w:val="21"/>
        </w:rPr>
        <w:t xml:space="preserve"> </w:t>
      </w:r>
    </w:p>
    <w:tbl>
      <w:tblPr>
        <w:tblW w:w="9244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3"/>
        <w:gridCol w:w="1701"/>
        <w:gridCol w:w="1276"/>
        <w:gridCol w:w="36"/>
        <w:gridCol w:w="1523"/>
        <w:gridCol w:w="2835"/>
      </w:tblGrid>
      <w:tr w:rsidR="00C71EC8" w:rsidRPr="00C71EC8" w14:paraId="7A34B4A7" w14:textId="77777777">
        <w:trPr>
          <w:trHeight w:val="374"/>
        </w:trPr>
        <w:tc>
          <w:tcPr>
            <w:tcW w:w="1873" w:type="dxa"/>
            <w:vAlign w:val="center"/>
          </w:tcPr>
          <w:p w14:paraId="59E8A014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ind w:firstLineChars="50" w:firstLine="105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维修项目名称</w:t>
            </w:r>
          </w:p>
        </w:tc>
        <w:tc>
          <w:tcPr>
            <w:tcW w:w="1701" w:type="dxa"/>
            <w:vAlign w:val="center"/>
          </w:tcPr>
          <w:p w14:paraId="6A88D29A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规格型号</w:t>
            </w:r>
          </w:p>
        </w:tc>
        <w:tc>
          <w:tcPr>
            <w:tcW w:w="1276" w:type="dxa"/>
            <w:vAlign w:val="center"/>
          </w:tcPr>
          <w:p w14:paraId="65DB5FEA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金额（元）</w:t>
            </w:r>
          </w:p>
        </w:tc>
        <w:tc>
          <w:tcPr>
            <w:tcW w:w="1559" w:type="dxa"/>
            <w:gridSpan w:val="2"/>
            <w:vAlign w:val="center"/>
          </w:tcPr>
          <w:p w14:paraId="2161E1C9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jc w:val="center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机身号（S</w:t>
            </w:r>
            <w:r w:rsidRPr="00C71EC8">
              <w:rPr>
                <w:rFonts w:ascii="华文仿宋" w:eastAsia="华文仿宋" w:hAnsi="华文仿宋"/>
                <w:sz w:val="21"/>
                <w:szCs w:val="21"/>
              </w:rPr>
              <w:t>N</w:t>
            </w: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）</w:t>
            </w:r>
          </w:p>
        </w:tc>
        <w:tc>
          <w:tcPr>
            <w:tcW w:w="2835" w:type="dxa"/>
            <w:vAlign w:val="center"/>
          </w:tcPr>
          <w:p w14:paraId="094453B5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ind w:firstLineChars="250" w:firstLine="525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质保</w:t>
            </w:r>
            <w:r w:rsidRPr="00C71EC8">
              <w:rPr>
                <w:rFonts w:ascii="华文仿宋" w:eastAsia="华文仿宋" w:hAnsi="华文仿宋"/>
                <w:sz w:val="21"/>
                <w:szCs w:val="21"/>
              </w:rPr>
              <w:t>期</w:t>
            </w:r>
          </w:p>
        </w:tc>
      </w:tr>
      <w:tr w:rsidR="00C71EC8" w:rsidRPr="00C71EC8" w14:paraId="493370D7" w14:textId="77777777">
        <w:trPr>
          <w:trHeight w:val="374"/>
        </w:trPr>
        <w:tc>
          <w:tcPr>
            <w:tcW w:w="1873" w:type="dxa"/>
            <w:vAlign w:val="bottom"/>
          </w:tcPr>
          <w:p w14:paraId="72CD8737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ind w:left="30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56EDF789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2FCE0CB9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ind w:firstLineChars="200" w:firstLine="420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7B42031F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56EFA3B7" w14:textId="77777777" w:rsidR="00231AB7" w:rsidRPr="00C71EC8" w:rsidRDefault="00231AB7">
            <w:pPr>
              <w:pStyle w:val="reader-word-layer"/>
              <w:shd w:val="clear" w:color="auto" w:fill="FFFFFF"/>
              <w:spacing w:line="500" w:lineRule="exact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</w:tr>
      <w:tr w:rsidR="00C71EC8" w:rsidRPr="00C71EC8" w14:paraId="3A2A7A36" w14:textId="77777777">
        <w:trPr>
          <w:trHeight w:val="376"/>
        </w:trPr>
        <w:tc>
          <w:tcPr>
            <w:tcW w:w="1873" w:type="dxa"/>
            <w:vAlign w:val="bottom"/>
          </w:tcPr>
          <w:p w14:paraId="7101E943" w14:textId="77777777" w:rsidR="00231AB7" w:rsidRPr="00C71EC8" w:rsidRDefault="00231AB7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653B335E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451A8AC6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5CA13968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2BE439DC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</w:tr>
      <w:tr w:rsidR="00C71EC8" w:rsidRPr="00C71EC8" w14:paraId="2FC88EE7" w14:textId="77777777">
        <w:trPr>
          <w:trHeight w:val="376"/>
        </w:trPr>
        <w:tc>
          <w:tcPr>
            <w:tcW w:w="1873" w:type="dxa"/>
            <w:vAlign w:val="bottom"/>
          </w:tcPr>
          <w:p w14:paraId="6D10CD36" w14:textId="77777777" w:rsidR="00231AB7" w:rsidRPr="00C71EC8" w:rsidRDefault="00231AB7">
            <w:pPr>
              <w:pStyle w:val="reader-word-layer"/>
              <w:shd w:val="clear" w:color="auto" w:fill="FFFFFF"/>
              <w:spacing w:before="0" w:beforeAutospacing="0" w:after="0" w:afterAutospacing="0"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14:paraId="7E406D0B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1276" w:type="dxa"/>
            <w:vAlign w:val="bottom"/>
          </w:tcPr>
          <w:p w14:paraId="587C1788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662EF97F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4ABEC3BE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C71EC8" w:rsidRPr="00C71EC8" w14:paraId="56A09C3E" w14:textId="77777777">
        <w:trPr>
          <w:trHeight w:val="240"/>
        </w:trPr>
        <w:tc>
          <w:tcPr>
            <w:tcW w:w="9244" w:type="dxa"/>
            <w:gridSpan w:val="6"/>
            <w:vAlign w:val="bottom"/>
          </w:tcPr>
          <w:p w14:paraId="42F94D07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 xml:space="preserve">合计（大写）： </w:t>
            </w:r>
            <w:r w:rsidRPr="00C71EC8">
              <w:rPr>
                <w:rFonts w:ascii="华文仿宋" w:eastAsia="华文仿宋" w:hAnsi="华文仿宋"/>
                <w:sz w:val="21"/>
                <w:szCs w:val="21"/>
              </w:rPr>
              <w:t xml:space="preserve">       </w:t>
            </w: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整</w:t>
            </w:r>
          </w:p>
        </w:tc>
      </w:tr>
      <w:tr w:rsidR="00C71EC8" w:rsidRPr="00C71EC8" w14:paraId="314C0C4B" w14:textId="77777777">
        <w:trPr>
          <w:trHeight w:val="374"/>
        </w:trPr>
        <w:tc>
          <w:tcPr>
            <w:tcW w:w="9244" w:type="dxa"/>
            <w:gridSpan w:val="6"/>
            <w:vAlign w:val="bottom"/>
          </w:tcPr>
          <w:p w14:paraId="3EF525DD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一、合同价格包含税费、配件费</w:t>
            </w:r>
            <w:r w:rsidRPr="00C71EC8">
              <w:rPr>
                <w:rFonts w:ascii="华文仿宋" w:eastAsia="华文仿宋" w:hAnsi="华文仿宋" w:hint="eastAsia"/>
                <w:spacing w:val="-15"/>
                <w:sz w:val="21"/>
                <w:szCs w:val="21"/>
              </w:rPr>
              <w:t>、维修费、安调调试费、运费等。</w:t>
            </w:r>
          </w:p>
        </w:tc>
      </w:tr>
      <w:tr w:rsidR="00C71EC8" w:rsidRPr="00C71EC8" w14:paraId="2710656B" w14:textId="77777777">
        <w:trPr>
          <w:trHeight w:val="1353"/>
        </w:trPr>
        <w:tc>
          <w:tcPr>
            <w:tcW w:w="9244" w:type="dxa"/>
            <w:gridSpan w:val="6"/>
            <w:tcBorders>
              <w:bottom w:val="single" w:sz="4" w:space="0" w:color="auto"/>
            </w:tcBorders>
          </w:tcPr>
          <w:p w14:paraId="07024FCF" w14:textId="77777777" w:rsidR="00231AB7" w:rsidRPr="00C71EC8" w:rsidRDefault="00C71EC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二、设备维修及验收：</w:t>
            </w:r>
          </w:p>
          <w:p w14:paraId="699EF323" w14:textId="77777777" w:rsidR="00231AB7" w:rsidRPr="00C71EC8" w:rsidRDefault="00C71EC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1、设备维修后，设备的精度、性能等达到使用要求和技术要求；</w:t>
            </w:r>
          </w:p>
          <w:p w14:paraId="5C74AC64" w14:textId="77777777" w:rsidR="00231AB7" w:rsidRPr="00C71EC8" w:rsidRDefault="00C71EC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2、维修过程中乙方应张贴或放置维修标识，因乙方原因造成甲方或第三人人身、财产损害的，由乙方承担赔偿责任。</w:t>
            </w:r>
          </w:p>
          <w:p w14:paraId="71F06EEF" w14:textId="77777777" w:rsidR="00231AB7" w:rsidRPr="00C71EC8" w:rsidRDefault="00C71EC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3、所有更换的配件在装配前，由双方技术人员确认并验收，方可使用；</w:t>
            </w:r>
          </w:p>
          <w:p w14:paraId="58214A83" w14:textId="77777777" w:rsidR="00231AB7" w:rsidRPr="00C71EC8" w:rsidRDefault="00C71EC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4、设备维修完毕，乙方应通知甲方验收并填写“验收报告”；验收中发现的问题，乙方立即整改，直至达到合格要求，最终双方将签署验收报告。</w:t>
            </w:r>
          </w:p>
        </w:tc>
      </w:tr>
      <w:tr w:rsidR="00C71EC8" w:rsidRPr="00C71EC8" w14:paraId="49C60BF5" w14:textId="77777777">
        <w:trPr>
          <w:trHeight w:val="1014"/>
        </w:trPr>
        <w:tc>
          <w:tcPr>
            <w:tcW w:w="9244" w:type="dxa"/>
            <w:gridSpan w:val="6"/>
            <w:vAlign w:val="bottom"/>
          </w:tcPr>
          <w:p w14:paraId="66F99EDE" w14:textId="77777777" w:rsidR="00231AB7" w:rsidRPr="00C71EC8" w:rsidRDefault="00C71EC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三、质保期：</w:t>
            </w:r>
          </w:p>
          <w:p w14:paraId="597C11AB" w14:textId="77777777" w:rsidR="00231AB7" w:rsidRPr="00C71EC8" w:rsidRDefault="00C71EC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 xml:space="preserve">1、质保期：自签署验收报告之日起 </w:t>
            </w:r>
            <w:r w:rsidRPr="00C71EC8">
              <w:rPr>
                <w:rFonts w:ascii="华文仿宋" w:eastAsia="华文仿宋" w:hAnsi="华文仿宋" w:hint="eastAsia"/>
                <w:sz w:val="21"/>
                <w:szCs w:val="21"/>
                <w:u w:val="single"/>
              </w:rPr>
              <w:t xml:space="preserve">      </w:t>
            </w: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 xml:space="preserve"> 个月；</w:t>
            </w:r>
          </w:p>
          <w:p w14:paraId="3ED216CD" w14:textId="77777777" w:rsidR="00231AB7" w:rsidRPr="00C71EC8" w:rsidRDefault="00C71EC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315" w:hangingChars="150" w:hanging="315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2、更换的配件（见附件）在质保及调试期间，如发生故障或损坏，均由乙方免费负责更换，经甲方通知后，乙方不能按时更换，甲方有权聘请第三方，相关费用从合同维修费中扣除。</w:t>
            </w:r>
          </w:p>
        </w:tc>
      </w:tr>
      <w:tr w:rsidR="00C71EC8" w:rsidRPr="00C71EC8" w14:paraId="103EFE3D" w14:textId="77777777">
        <w:trPr>
          <w:trHeight w:val="155"/>
        </w:trPr>
        <w:tc>
          <w:tcPr>
            <w:tcW w:w="9244" w:type="dxa"/>
            <w:gridSpan w:val="6"/>
            <w:vAlign w:val="bottom"/>
          </w:tcPr>
          <w:p w14:paraId="05BF7F84" w14:textId="77777777" w:rsidR="00231AB7" w:rsidRPr="00C71EC8" w:rsidRDefault="00C71EC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四、付款方式：设备维修完毕，经甲、乙双方共同验收合格后，甲方以验收报告日期为准，设备正常使用三个月后无任何问题付维修全款。</w:t>
            </w:r>
          </w:p>
        </w:tc>
      </w:tr>
      <w:tr w:rsidR="00C71EC8" w:rsidRPr="00C71EC8" w14:paraId="08E8CC37" w14:textId="77777777">
        <w:trPr>
          <w:trHeight w:val="125"/>
        </w:trPr>
        <w:tc>
          <w:tcPr>
            <w:tcW w:w="9244" w:type="dxa"/>
            <w:gridSpan w:val="6"/>
            <w:vAlign w:val="bottom"/>
          </w:tcPr>
          <w:p w14:paraId="33365D40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ind w:left="420" w:hangingChars="200" w:hanging="420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五、</w:t>
            </w:r>
            <w:r w:rsidRPr="00C71EC8">
              <w:rPr>
                <w:rFonts w:ascii="华文仿宋" w:eastAsia="华文仿宋" w:hAnsi="华文仿宋" w:hint="eastAsia"/>
                <w:spacing w:val="-6"/>
                <w:sz w:val="21"/>
                <w:szCs w:val="21"/>
              </w:rPr>
              <w:t>本合同未经双方协商同意，不得转让、更改；合同未尽事宜，双方协商解决；如因本合同发生争议，由双方协商解决，协商不成的，提交甲方所在地人民法院诉讼解决。</w:t>
            </w:r>
          </w:p>
        </w:tc>
      </w:tr>
      <w:tr w:rsidR="00C71EC8" w:rsidRPr="00C71EC8" w14:paraId="6997BBAF" w14:textId="77777777">
        <w:trPr>
          <w:trHeight w:val="125"/>
        </w:trPr>
        <w:tc>
          <w:tcPr>
            <w:tcW w:w="9244" w:type="dxa"/>
            <w:gridSpan w:val="6"/>
            <w:vAlign w:val="bottom"/>
          </w:tcPr>
          <w:p w14:paraId="06BB0762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六、本合同一式四份，甲方三</w:t>
            </w:r>
            <w:r w:rsidRPr="00C71EC8">
              <w:rPr>
                <w:rFonts w:ascii="华文仿宋" w:eastAsia="华文仿宋" w:hAnsi="华文仿宋"/>
                <w:sz w:val="21"/>
                <w:szCs w:val="21"/>
              </w:rPr>
              <w:t>份</w:t>
            </w: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乙方一份，自双方签字、盖章之日起生效。</w:t>
            </w:r>
          </w:p>
        </w:tc>
      </w:tr>
      <w:tr w:rsidR="00C71EC8" w:rsidRPr="00C71EC8" w14:paraId="53F504CF" w14:textId="77777777">
        <w:trPr>
          <w:trHeight w:val="367"/>
        </w:trPr>
        <w:tc>
          <w:tcPr>
            <w:tcW w:w="9244" w:type="dxa"/>
            <w:gridSpan w:val="6"/>
            <w:vAlign w:val="bottom"/>
          </w:tcPr>
          <w:p w14:paraId="6D22E031" w14:textId="77777777" w:rsidR="00231AB7" w:rsidRPr="00C71EC8" w:rsidRDefault="00C71EC8">
            <w:pPr>
              <w:pStyle w:val="reader-word-layer"/>
              <w:shd w:val="clear" w:color="auto" w:fill="FFFFFF"/>
              <w:spacing w:before="0" w:beforeAutospacing="0" w:after="0" w:afterAutospacing="0" w:line="280" w:lineRule="exact"/>
              <w:ind w:left="420" w:hangingChars="200" w:hanging="420"/>
              <w:rPr>
                <w:rFonts w:ascii="微软雅黑" w:eastAsia="华文仿宋" w:hAnsi="微软雅黑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sz w:val="21"/>
                <w:szCs w:val="21"/>
              </w:rPr>
              <w:t>七、《售后服务承诺书》、《投标文件》作为合同附件，与合同具有同等效力。</w:t>
            </w:r>
          </w:p>
        </w:tc>
      </w:tr>
      <w:tr w:rsidR="00C71EC8" w:rsidRPr="00C71EC8" w14:paraId="6202AE72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3451D839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ind w:firstLineChars="700" w:firstLine="1471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b/>
                <w:sz w:val="21"/>
                <w:szCs w:val="21"/>
              </w:rPr>
              <w:t>甲</w:t>
            </w:r>
            <w:r w:rsidRPr="00C71EC8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  方</w:t>
            </w:r>
          </w:p>
        </w:tc>
        <w:tc>
          <w:tcPr>
            <w:tcW w:w="4358" w:type="dxa"/>
            <w:gridSpan w:val="2"/>
            <w:vAlign w:val="bottom"/>
          </w:tcPr>
          <w:p w14:paraId="0B256B9E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ind w:firstLineChars="650" w:firstLine="1366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hint="eastAsia"/>
                <w:b/>
                <w:sz w:val="21"/>
                <w:szCs w:val="21"/>
              </w:rPr>
              <w:t xml:space="preserve">乙  </w:t>
            </w:r>
            <w:r w:rsidRPr="00C71EC8">
              <w:rPr>
                <w:rFonts w:ascii="华文仿宋" w:eastAsia="华文仿宋" w:hAnsi="华文仿宋" w:cs="Times New Roman" w:hint="eastAsia"/>
                <w:b/>
                <w:sz w:val="21"/>
                <w:szCs w:val="21"/>
              </w:rPr>
              <w:t xml:space="preserve">     方</w:t>
            </w:r>
          </w:p>
        </w:tc>
      </w:tr>
      <w:tr w:rsidR="00C71EC8" w:rsidRPr="00C71EC8" w14:paraId="7A134034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2D4FC110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单位名称（章）：重庆市第九人民医院</w:t>
            </w:r>
          </w:p>
        </w:tc>
        <w:tc>
          <w:tcPr>
            <w:tcW w:w="4358" w:type="dxa"/>
            <w:gridSpan w:val="2"/>
            <w:vAlign w:val="bottom"/>
          </w:tcPr>
          <w:p w14:paraId="6EC1C899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单位名称（章）： </w:t>
            </w:r>
          </w:p>
        </w:tc>
      </w:tr>
      <w:tr w:rsidR="00C71EC8" w:rsidRPr="00C71EC8" w14:paraId="7B37808F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6D792574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>单位地址：重庆市北碚区嘉陵村69号</w:t>
            </w:r>
          </w:p>
        </w:tc>
        <w:tc>
          <w:tcPr>
            <w:tcW w:w="4358" w:type="dxa"/>
            <w:gridSpan w:val="2"/>
            <w:vAlign w:val="bottom"/>
          </w:tcPr>
          <w:p w14:paraId="2FFE0A63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pacing w:val="-16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pacing w:val="-16"/>
                <w:szCs w:val="21"/>
              </w:rPr>
              <w:t xml:space="preserve">单位地址： </w:t>
            </w:r>
          </w:p>
        </w:tc>
      </w:tr>
      <w:tr w:rsidR="00C71EC8" w:rsidRPr="00C71EC8" w14:paraId="3E47D43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216D22F9" w14:textId="77777777" w:rsidR="00231AB7" w:rsidRPr="00C71EC8" w:rsidRDefault="00C71EC8">
            <w:pPr>
              <w:adjustRightInd w:val="0"/>
              <w:snapToGrid w:val="0"/>
              <w:spacing w:line="320" w:lineRule="exact"/>
              <w:textAlignment w:val="baseline"/>
              <w:rPr>
                <w:rFonts w:ascii="华文仿宋" w:eastAsia="华文仿宋" w:hAnsi="华文仿宋" w:cs="Times New Roman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zCs w:val="21"/>
              </w:rPr>
              <w:t>法定代表人：</w:t>
            </w:r>
          </w:p>
        </w:tc>
        <w:tc>
          <w:tcPr>
            <w:tcW w:w="4358" w:type="dxa"/>
            <w:gridSpan w:val="2"/>
            <w:vAlign w:val="bottom"/>
          </w:tcPr>
          <w:p w14:paraId="6EBEA5AA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法定代表人：</w:t>
            </w:r>
          </w:p>
        </w:tc>
      </w:tr>
      <w:tr w:rsidR="00C71EC8" w:rsidRPr="00C71EC8" w14:paraId="6E870C8E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4260FEE7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  <w:tc>
          <w:tcPr>
            <w:tcW w:w="4358" w:type="dxa"/>
            <w:gridSpan w:val="2"/>
            <w:vAlign w:val="bottom"/>
          </w:tcPr>
          <w:p w14:paraId="78303A92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zCs w:val="21"/>
              </w:rPr>
              <w:t>委托代理人：</w:t>
            </w:r>
          </w:p>
        </w:tc>
      </w:tr>
      <w:tr w:rsidR="00C71EC8" w:rsidRPr="00C71EC8" w14:paraId="73212847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35F93F8F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zCs w:val="21"/>
              </w:rPr>
              <w:t>电    话：68864967</w:t>
            </w:r>
          </w:p>
        </w:tc>
        <w:tc>
          <w:tcPr>
            <w:tcW w:w="4358" w:type="dxa"/>
            <w:gridSpan w:val="2"/>
            <w:vAlign w:val="bottom"/>
          </w:tcPr>
          <w:p w14:paraId="0960D998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zCs w:val="21"/>
              </w:rPr>
              <w:t>电话：</w:t>
            </w:r>
          </w:p>
        </w:tc>
      </w:tr>
      <w:tr w:rsidR="00C71EC8" w:rsidRPr="00C71EC8" w14:paraId="6B147BC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58F3F78C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开户行：建行北碚支行营业部</w:t>
            </w:r>
          </w:p>
        </w:tc>
        <w:tc>
          <w:tcPr>
            <w:tcW w:w="4358" w:type="dxa"/>
            <w:gridSpan w:val="2"/>
            <w:vAlign w:val="bottom"/>
          </w:tcPr>
          <w:p w14:paraId="45DEB155" w14:textId="77777777" w:rsidR="00231AB7" w:rsidRPr="00C71EC8" w:rsidRDefault="00231AB7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</w:p>
        </w:tc>
      </w:tr>
      <w:tr w:rsidR="00C71EC8" w:rsidRPr="00C71EC8" w14:paraId="5CA1E4A9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393D772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  <w:r w:rsidRPr="00C71EC8">
              <w:rPr>
                <w:rFonts w:ascii="华文仿宋" w:eastAsia="华文仿宋" w:hAnsi="华文仿宋" w:cs="Times New Roman"/>
                <w:szCs w:val="21"/>
              </w:rPr>
              <w:t>5000 1093 6000 5001 2527</w:t>
            </w:r>
          </w:p>
        </w:tc>
        <w:tc>
          <w:tcPr>
            <w:tcW w:w="4358" w:type="dxa"/>
            <w:gridSpan w:val="2"/>
            <w:vAlign w:val="bottom"/>
          </w:tcPr>
          <w:p w14:paraId="3857CAE8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pacing w:val="-10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pacing w:val="-10"/>
                <w:szCs w:val="21"/>
              </w:rPr>
              <w:t>开户银行：</w:t>
            </w:r>
          </w:p>
        </w:tc>
      </w:tr>
      <w:tr w:rsidR="00C71EC8" w:rsidRPr="00C71EC8" w14:paraId="03BFA40E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FD313FB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zCs w:val="21"/>
              </w:rPr>
              <w:t>纳税人识别号：1250 0109 4503 8858 3N</w:t>
            </w:r>
          </w:p>
        </w:tc>
        <w:tc>
          <w:tcPr>
            <w:tcW w:w="4358" w:type="dxa"/>
            <w:gridSpan w:val="2"/>
            <w:vAlign w:val="bottom"/>
          </w:tcPr>
          <w:p w14:paraId="6D99EB59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zCs w:val="21"/>
              </w:rPr>
              <w:t>帐号：</w:t>
            </w:r>
          </w:p>
        </w:tc>
      </w:tr>
      <w:tr w:rsidR="00231AB7" w:rsidRPr="00C71EC8" w14:paraId="7F4C1ADB" w14:textId="77777777">
        <w:trPr>
          <w:trHeight w:val="374"/>
        </w:trPr>
        <w:tc>
          <w:tcPr>
            <w:tcW w:w="4886" w:type="dxa"/>
            <w:gridSpan w:val="4"/>
            <w:vAlign w:val="bottom"/>
          </w:tcPr>
          <w:p w14:paraId="77B6F250" w14:textId="77777777" w:rsidR="00231AB7" w:rsidRPr="00C71EC8" w:rsidRDefault="00C71EC8">
            <w:pPr>
              <w:spacing w:line="320" w:lineRule="exact"/>
              <w:rPr>
                <w:rFonts w:ascii="华文仿宋" w:eastAsia="华文仿宋" w:hAnsi="华文仿宋" w:cs="Times New Roman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zCs w:val="21"/>
              </w:rPr>
              <w:t xml:space="preserve">签订时间：    年  </w:t>
            </w:r>
            <w:r w:rsidRPr="00C71EC8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C71EC8">
              <w:rPr>
                <w:rFonts w:ascii="华文仿宋" w:eastAsia="华文仿宋" w:hAnsi="华文仿宋" w:cs="Times New Roman" w:hint="eastAsia"/>
                <w:szCs w:val="21"/>
              </w:rPr>
              <w:t xml:space="preserve">  月   </w:t>
            </w:r>
            <w:r w:rsidRPr="00C71EC8">
              <w:rPr>
                <w:rFonts w:ascii="华文仿宋" w:eastAsia="华文仿宋" w:hAnsi="华文仿宋" w:cs="Times New Roman"/>
                <w:szCs w:val="21"/>
              </w:rPr>
              <w:t xml:space="preserve"> </w:t>
            </w:r>
            <w:r w:rsidRPr="00C71EC8">
              <w:rPr>
                <w:rFonts w:ascii="华文仿宋" w:eastAsia="华文仿宋" w:hAnsi="华文仿宋" w:cs="Times New Roman" w:hint="eastAsia"/>
                <w:szCs w:val="21"/>
              </w:rPr>
              <w:t xml:space="preserve"> 日</w:t>
            </w:r>
          </w:p>
        </w:tc>
        <w:tc>
          <w:tcPr>
            <w:tcW w:w="4358" w:type="dxa"/>
            <w:gridSpan w:val="2"/>
            <w:vAlign w:val="bottom"/>
          </w:tcPr>
          <w:p w14:paraId="34D72398" w14:textId="77777777" w:rsidR="00231AB7" w:rsidRPr="00C71EC8" w:rsidRDefault="00C71EC8">
            <w:pPr>
              <w:pStyle w:val="reader-word-layer"/>
              <w:shd w:val="clear" w:color="auto" w:fill="FFFFFF"/>
              <w:spacing w:line="320" w:lineRule="exact"/>
              <w:jc w:val="both"/>
              <w:rPr>
                <w:rFonts w:ascii="华文仿宋" w:eastAsia="华文仿宋" w:hAnsi="华文仿宋"/>
                <w:sz w:val="21"/>
                <w:szCs w:val="21"/>
              </w:rPr>
            </w:pPr>
            <w:r w:rsidRPr="00C71EC8">
              <w:rPr>
                <w:rFonts w:ascii="华文仿宋" w:eastAsia="华文仿宋" w:hAnsi="华文仿宋" w:cs="Times New Roman" w:hint="eastAsia"/>
                <w:sz w:val="21"/>
                <w:szCs w:val="21"/>
              </w:rPr>
              <w:t>签订时间：    年</w:t>
            </w:r>
            <w:r w:rsidRPr="00C71EC8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  </w:t>
            </w:r>
            <w:r w:rsidRPr="00C71EC8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月 </w:t>
            </w:r>
            <w:r w:rsidRPr="00C71EC8">
              <w:rPr>
                <w:rFonts w:ascii="华文仿宋" w:eastAsia="华文仿宋" w:hAnsi="华文仿宋" w:cs="Times New Roman"/>
                <w:sz w:val="21"/>
                <w:szCs w:val="21"/>
              </w:rPr>
              <w:t xml:space="preserve">  </w:t>
            </w:r>
            <w:r w:rsidRPr="00C71EC8">
              <w:rPr>
                <w:rFonts w:ascii="华文仿宋" w:eastAsia="华文仿宋" w:hAnsi="华文仿宋" w:cs="Times New Roman" w:hint="eastAsia"/>
                <w:sz w:val="21"/>
                <w:szCs w:val="21"/>
              </w:rPr>
              <w:t xml:space="preserve"> 日</w:t>
            </w:r>
          </w:p>
        </w:tc>
      </w:tr>
    </w:tbl>
    <w:p w14:paraId="018D8A50" w14:textId="77777777" w:rsidR="00231AB7" w:rsidRPr="00C71EC8" w:rsidRDefault="00231AB7">
      <w:pPr>
        <w:widowControl/>
        <w:jc w:val="left"/>
        <w:rPr>
          <w:rFonts w:ascii="方正大标宋_GBK" w:eastAsia="方正大标宋_GBK" w:hAnsi="微软雅黑" w:cs="宋体"/>
          <w:b/>
          <w:bCs/>
          <w:kern w:val="0"/>
          <w:sz w:val="24"/>
          <w:szCs w:val="24"/>
        </w:rPr>
      </w:pPr>
    </w:p>
    <w:sectPr w:rsidR="00231AB7" w:rsidRPr="00C71EC8">
      <w:pgSz w:w="11906" w:h="16838"/>
      <w:pgMar w:top="1560" w:right="1133" w:bottom="1276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25C44" w14:textId="77777777" w:rsidR="00FE5C71" w:rsidRDefault="00FE5C71" w:rsidP="0044699F">
      <w:r>
        <w:separator/>
      </w:r>
    </w:p>
  </w:endnote>
  <w:endnote w:type="continuationSeparator" w:id="0">
    <w:p w14:paraId="5179682D" w14:textId="77777777" w:rsidR="00FE5C71" w:rsidRDefault="00FE5C71" w:rsidP="00446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C792D" w14:textId="77777777" w:rsidR="00FE5C71" w:rsidRDefault="00FE5C71" w:rsidP="0044699F">
      <w:r>
        <w:separator/>
      </w:r>
    </w:p>
  </w:footnote>
  <w:footnote w:type="continuationSeparator" w:id="0">
    <w:p w14:paraId="6A47BB89" w14:textId="77777777" w:rsidR="00FE5C71" w:rsidRDefault="00FE5C71" w:rsidP="004469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ZjMyNGMyY2QzZjUzYWVlZDU0N2ZmNWFiYWQ3ZWQifQ=="/>
  </w:docVars>
  <w:rsids>
    <w:rsidRoot w:val="00BA3036"/>
    <w:rsid w:val="00000216"/>
    <w:rsid w:val="00005CE3"/>
    <w:rsid w:val="00010BDB"/>
    <w:rsid w:val="0001125E"/>
    <w:rsid w:val="00013740"/>
    <w:rsid w:val="00021C39"/>
    <w:rsid w:val="00037C7F"/>
    <w:rsid w:val="00052A36"/>
    <w:rsid w:val="00071585"/>
    <w:rsid w:val="000720E6"/>
    <w:rsid w:val="00073D6F"/>
    <w:rsid w:val="00075049"/>
    <w:rsid w:val="00085FFA"/>
    <w:rsid w:val="00093107"/>
    <w:rsid w:val="00093CAD"/>
    <w:rsid w:val="000B5019"/>
    <w:rsid w:val="000C78A7"/>
    <w:rsid w:val="000D6522"/>
    <w:rsid w:val="00106B98"/>
    <w:rsid w:val="0010710B"/>
    <w:rsid w:val="00132F77"/>
    <w:rsid w:val="001353E5"/>
    <w:rsid w:val="00156D07"/>
    <w:rsid w:val="001750B5"/>
    <w:rsid w:val="00180DCB"/>
    <w:rsid w:val="00186348"/>
    <w:rsid w:val="001A35E0"/>
    <w:rsid w:val="001A6EFC"/>
    <w:rsid w:val="001C0471"/>
    <w:rsid w:val="001D22FA"/>
    <w:rsid w:val="001E1FC6"/>
    <w:rsid w:val="001F149F"/>
    <w:rsid w:val="001F621E"/>
    <w:rsid w:val="00210E12"/>
    <w:rsid w:val="0021627E"/>
    <w:rsid w:val="002163F1"/>
    <w:rsid w:val="00223048"/>
    <w:rsid w:val="00231891"/>
    <w:rsid w:val="00231AB7"/>
    <w:rsid w:val="002362EE"/>
    <w:rsid w:val="00237234"/>
    <w:rsid w:val="00253E3D"/>
    <w:rsid w:val="0029255A"/>
    <w:rsid w:val="002951E8"/>
    <w:rsid w:val="002A12F5"/>
    <w:rsid w:val="002B0F64"/>
    <w:rsid w:val="002C562D"/>
    <w:rsid w:val="002C5CCB"/>
    <w:rsid w:val="002D5345"/>
    <w:rsid w:val="002E160E"/>
    <w:rsid w:val="002E2F86"/>
    <w:rsid w:val="002E5380"/>
    <w:rsid w:val="002F1D2B"/>
    <w:rsid w:val="003028D2"/>
    <w:rsid w:val="003064AD"/>
    <w:rsid w:val="00310CDB"/>
    <w:rsid w:val="00314E6F"/>
    <w:rsid w:val="00315ECA"/>
    <w:rsid w:val="00320631"/>
    <w:rsid w:val="00326E51"/>
    <w:rsid w:val="00331225"/>
    <w:rsid w:val="0033196C"/>
    <w:rsid w:val="00340750"/>
    <w:rsid w:val="0035309E"/>
    <w:rsid w:val="00370D18"/>
    <w:rsid w:val="00375A4E"/>
    <w:rsid w:val="00380278"/>
    <w:rsid w:val="0038521C"/>
    <w:rsid w:val="0039041F"/>
    <w:rsid w:val="00397A7A"/>
    <w:rsid w:val="003C5B20"/>
    <w:rsid w:val="003D7ACC"/>
    <w:rsid w:val="003E02BD"/>
    <w:rsid w:val="003E1B09"/>
    <w:rsid w:val="003F00AA"/>
    <w:rsid w:val="003F7599"/>
    <w:rsid w:val="00400BBA"/>
    <w:rsid w:val="00410A3F"/>
    <w:rsid w:val="00416300"/>
    <w:rsid w:val="00416E1B"/>
    <w:rsid w:val="00424919"/>
    <w:rsid w:val="0043632D"/>
    <w:rsid w:val="0044699F"/>
    <w:rsid w:val="00450108"/>
    <w:rsid w:val="00454922"/>
    <w:rsid w:val="0045589F"/>
    <w:rsid w:val="00464C40"/>
    <w:rsid w:val="00494398"/>
    <w:rsid w:val="00494441"/>
    <w:rsid w:val="004C4E72"/>
    <w:rsid w:val="004C4F2A"/>
    <w:rsid w:val="004C6B15"/>
    <w:rsid w:val="004D3B26"/>
    <w:rsid w:val="004E0830"/>
    <w:rsid w:val="004F508E"/>
    <w:rsid w:val="004F5BE2"/>
    <w:rsid w:val="004F6D1D"/>
    <w:rsid w:val="0050406A"/>
    <w:rsid w:val="00506F18"/>
    <w:rsid w:val="00511494"/>
    <w:rsid w:val="00513C8C"/>
    <w:rsid w:val="005224C4"/>
    <w:rsid w:val="00526A86"/>
    <w:rsid w:val="00534D03"/>
    <w:rsid w:val="00536E43"/>
    <w:rsid w:val="0054413A"/>
    <w:rsid w:val="00555F83"/>
    <w:rsid w:val="005771C4"/>
    <w:rsid w:val="00586888"/>
    <w:rsid w:val="00591D5A"/>
    <w:rsid w:val="005960BA"/>
    <w:rsid w:val="005A27F1"/>
    <w:rsid w:val="005B679A"/>
    <w:rsid w:val="005B7FD2"/>
    <w:rsid w:val="005C2CC6"/>
    <w:rsid w:val="005E0B67"/>
    <w:rsid w:val="005F5541"/>
    <w:rsid w:val="00601CFB"/>
    <w:rsid w:val="00606C08"/>
    <w:rsid w:val="00616DB7"/>
    <w:rsid w:val="006254CF"/>
    <w:rsid w:val="006303AD"/>
    <w:rsid w:val="00631330"/>
    <w:rsid w:val="0065014C"/>
    <w:rsid w:val="00653AC1"/>
    <w:rsid w:val="00656D2D"/>
    <w:rsid w:val="006573F6"/>
    <w:rsid w:val="006671B9"/>
    <w:rsid w:val="0068292F"/>
    <w:rsid w:val="006844D2"/>
    <w:rsid w:val="0069485B"/>
    <w:rsid w:val="006C6150"/>
    <w:rsid w:val="006D36E0"/>
    <w:rsid w:val="006E3B0E"/>
    <w:rsid w:val="006E751C"/>
    <w:rsid w:val="00700498"/>
    <w:rsid w:val="00702EEA"/>
    <w:rsid w:val="00716CB5"/>
    <w:rsid w:val="00731D4D"/>
    <w:rsid w:val="00755123"/>
    <w:rsid w:val="0077510D"/>
    <w:rsid w:val="007A1642"/>
    <w:rsid w:val="007A4F6C"/>
    <w:rsid w:val="007B61AC"/>
    <w:rsid w:val="007D6DE8"/>
    <w:rsid w:val="007E3E29"/>
    <w:rsid w:val="007E43D4"/>
    <w:rsid w:val="007F7145"/>
    <w:rsid w:val="00803A54"/>
    <w:rsid w:val="008112CD"/>
    <w:rsid w:val="0082759A"/>
    <w:rsid w:val="008401D8"/>
    <w:rsid w:val="00842802"/>
    <w:rsid w:val="00843623"/>
    <w:rsid w:val="008469D7"/>
    <w:rsid w:val="008501F6"/>
    <w:rsid w:val="00862026"/>
    <w:rsid w:val="00871AF8"/>
    <w:rsid w:val="008A54CC"/>
    <w:rsid w:val="008B1636"/>
    <w:rsid w:val="008E33BA"/>
    <w:rsid w:val="008E46D4"/>
    <w:rsid w:val="008F111A"/>
    <w:rsid w:val="008F5A70"/>
    <w:rsid w:val="00906FCA"/>
    <w:rsid w:val="00921802"/>
    <w:rsid w:val="00923ECD"/>
    <w:rsid w:val="00952599"/>
    <w:rsid w:val="00953AE8"/>
    <w:rsid w:val="00961B94"/>
    <w:rsid w:val="0096783A"/>
    <w:rsid w:val="009734D8"/>
    <w:rsid w:val="009850EF"/>
    <w:rsid w:val="009907C2"/>
    <w:rsid w:val="009A1BA5"/>
    <w:rsid w:val="009B4F08"/>
    <w:rsid w:val="009E012E"/>
    <w:rsid w:val="009E15F9"/>
    <w:rsid w:val="009E6B35"/>
    <w:rsid w:val="00A02293"/>
    <w:rsid w:val="00A076B1"/>
    <w:rsid w:val="00A07C14"/>
    <w:rsid w:val="00A13986"/>
    <w:rsid w:val="00A14ED3"/>
    <w:rsid w:val="00A169CA"/>
    <w:rsid w:val="00A40DA2"/>
    <w:rsid w:val="00A4485A"/>
    <w:rsid w:val="00A627D8"/>
    <w:rsid w:val="00A7377B"/>
    <w:rsid w:val="00A83D96"/>
    <w:rsid w:val="00A97023"/>
    <w:rsid w:val="00AA4457"/>
    <w:rsid w:val="00AB76A6"/>
    <w:rsid w:val="00AD072E"/>
    <w:rsid w:val="00AD6126"/>
    <w:rsid w:val="00B020B0"/>
    <w:rsid w:val="00B12947"/>
    <w:rsid w:val="00B14BDF"/>
    <w:rsid w:val="00B17D4A"/>
    <w:rsid w:val="00B22604"/>
    <w:rsid w:val="00B24BE6"/>
    <w:rsid w:val="00B26132"/>
    <w:rsid w:val="00B57CB8"/>
    <w:rsid w:val="00B62FB9"/>
    <w:rsid w:val="00B66026"/>
    <w:rsid w:val="00B757B3"/>
    <w:rsid w:val="00B80AF9"/>
    <w:rsid w:val="00B91750"/>
    <w:rsid w:val="00B935A0"/>
    <w:rsid w:val="00B96421"/>
    <w:rsid w:val="00B96EF9"/>
    <w:rsid w:val="00BA2094"/>
    <w:rsid w:val="00BA3036"/>
    <w:rsid w:val="00BA5E80"/>
    <w:rsid w:val="00BB49E2"/>
    <w:rsid w:val="00BC22E7"/>
    <w:rsid w:val="00BD05E7"/>
    <w:rsid w:val="00BD6898"/>
    <w:rsid w:val="00BE1036"/>
    <w:rsid w:val="00BE198A"/>
    <w:rsid w:val="00BF307E"/>
    <w:rsid w:val="00BF30CB"/>
    <w:rsid w:val="00C00A2D"/>
    <w:rsid w:val="00C328A6"/>
    <w:rsid w:val="00C32F85"/>
    <w:rsid w:val="00C35C78"/>
    <w:rsid w:val="00C40A87"/>
    <w:rsid w:val="00C42093"/>
    <w:rsid w:val="00C522A6"/>
    <w:rsid w:val="00C53572"/>
    <w:rsid w:val="00C56EC7"/>
    <w:rsid w:val="00C574FB"/>
    <w:rsid w:val="00C71EC8"/>
    <w:rsid w:val="00C836D2"/>
    <w:rsid w:val="00C92A8E"/>
    <w:rsid w:val="00C9710A"/>
    <w:rsid w:val="00CA5031"/>
    <w:rsid w:val="00CA6612"/>
    <w:rsid w:val="00CB7C15"/>
    <w:rsid w:val="00CC232A"/>
    <w:rsid w:val="00CE0DAB"/>
    <w:rsid w:val="00CE6A52"/>
    <w:rsid w:val="00CF4A1A"/>
    <w:rsid w:val="00D04A05"/>
    <w:rsid w:val="00D05E97"/>
    <w:rsid w:val="00D12453"/>
    <w:rsid w:val="00D12D79"/>
    <w:rsid w:val="00D237BE"/>
    <w:rsid w:val="00D336D0"/>
    <w:rsid w:val="00D372FF"/>
    <w:rsid w:val="00D651E8"/>
    <w:rsid w:val="00D96D2E"/>
    <w:rsid w:val="00DA47AB"/>
    <w:rsid w:val="00DB7D0C"/>
    <w:rsid w:val="00DD159A"/>
    <w:rsid w:val="00DE3420"/>
    <w:rsid w:val="00E03D6E"/>
    <w:rsid w:val="00E04643"/>
    <w:rsid w:val="00E12860"/>
    <w:rsid w:val="00E156B1"/>
    <w:rsid w:val="00E15D25"/>
    <w:rsid w:val="00E3062C"/>
    <w:rsid w:val="00E30738"/>
    <w:rsid w:val="00E326D8"/>
    <w:rsid w:val="00E401F5"/>
    <w:rsid w:val="00E470C6"/>
    <w:rsid w:val="00E523EA"/>
    <w:rsid w:val="00E54DCE"/>
    <w:rsid w:val="00E64532"/>
    <w:rsid w:val="00E674A5"/>
    <w:rsid w:val="00E73875"/>
    <w:rsid w:val="00EA13D3"/>
    <w:rsid w:val="00EB7063"/>
    <w:rsid w:val="00EC7C8B"/>
    <w:rsid w:val="00ED1668"/>
    <w:rsid w:val="00ED3C1A"/>
    <w:rsid w:val="00EE1AEF"/>
    <w:rsid w:val="00EE1D2B"/>
    <w:rsid w:val="00EE675A"/>
    <w:rsid w:val="00EF6B78"/>
    <w:rsid w:val="00F008A0"/>
    <w:rsid w:val="00F140A9"/>
    <w:rsid w:val="00F15C22"/>
    <w:rsid w:val="00F169D4"/>
    <w:rsid w:val="00F20904"/>
    <w:rsid w:val="00F262CA"/>
    <w:rsid w:val="00F30BAD"/>
    <w:rsid w:val="00F446A6"/>
    <w:rsid w:val="00F479FD"/>
    <w:rsid w:val="00F54AFC"/>
    <w:rsid w:val="00F552D7"/>
    <w:rsid w:val="00F5740A"/>
    <w:rsid w:val="00F713A1"/>
    <w:rsid w:val="00F81C88"/>
    <w:rsid w:val="00F850E7"/>
    <w:rsid w:val="00F93BDC"/>
    <w:rsid w:val="00F958D8"/>
    <w:rsid w:val="00FA51AD"/>
    <w:rsid w:val="00FC6591"/>
    <w:rsid w:val="00FE0B89"/>
    <w:rsid w:val="00FE5C71"/>
    <w:rsid w:val="18F82DE5"/>
    <w:rsid w:val="19B845B1"/>
    <w:rsid w:val="1AC84846"/>
    <w:rsid w:val="3B025B2A"/>
    <w:rsid w:val="525006D1"/>
    <w:rsid w:val="70452F8E"/>
    <w:rsid w:val="7D4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DF722"/>
  <w15:docId w15:val="{D23BC682-4831-4DB4-A197-961A94EB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ader-word-layer">
    <w:name w:val="reader-word-layer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A59C5-7ED1-4660-8188-5261B1506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884</Characters>
  <Application>Microsoft Office Word</Application>
  <DocSecurity>0</DocSecurity>
  <Lines>7</Lines>
  <Paragraphs>2</Paragraphs>
  <ScaleCrop>false</ScaleCrop>
  <Company>微软中国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201</cp:revision>
  <cp:lastPrinted>2019-01-09T08:18:00Z</cp:lastPrinted>
  <dcterms:created xsi:type="dcterms:W3CDTF">2017-08-23T09:13:00Z</dcterms:created>
  <dcterms:modified xsi:type="dcterms:W3CDTF">2025-06-12T01:20:00Z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55DE1FE825D54C2BB829DCB212FED792_12</vt:lpwstr>
  </property>
</Properties>
</file>