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35" w:tblpY="660"/>
        <w:tblW w:w="9370" w:type="dxa"/>
        <w:tblLook w:val="04A0" w:firstRow="1" w:lastRow="0" w:firstColumn="1" w:lastColumn="0" w:noHBand="0" w:noVBand="1"/>
      </w:tblPr>
      <w:tblGrid>
        <w:gridCol w:w="2093"/>
        <w:gridCol w:w="3118"/>
        <w:gridCol w:w="1466"/>
        <w:gridCol w:w="377"/>
        <w:gridCol w:w="2316"/>
      </w:tblGrid>
      <w:tr w:rsidR="00FD1097" w:rsidRPr="00F67BA3" w:rsidTr="005B3964">
        <w:trPr>
          <w:trHeight w:hRule="exact"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F67BA3" w:rsidRDefault="00FD1097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F67BA3" w:rsidRDefault="00FD1097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医疗设备</w:t>
            </w:r>
            <w:r w:rsidR="00946C77" w:rsidRPr="00F67BA3">
              <w:rPr>
                <w:rFonts w:ascii="等线" w:eastAsia="等线" w:hAnsi="等线" w:cs="宋体" w:hint="eastAsia"/>
                <w:kern w:val="0"/>
                <w:sz w:val="22"/>
              </w:rPr>
              <w:t>服务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F67BA3" w:rsidRDefault="00FD1097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项目编号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97" w:rsidRPr="00F67BA3" w:rsidRDefault="00503D6B" w:rsidP="00832FF1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/>
                <w:kern w:val="0"/>
                <w:sz w:val="22"/>
              </w:rPr>
              <w:t>CQJYSBWX</w:t>
            </w:r>
            <w:r w:rsidR="00C71FCC" w:rsidRPr="00F67BA3">
              <w:rPr>
                <w:rFonts w:ascii="等线" w:eastAsia="等线" w:hAnsi="等线" w:cs="宋体"/>
                <w:kern w:val="0"/>
                <w:sz w:val="22"/>
              </w:rPr>
              <w:t>202</w:t>
            </w:r>
            <w:r w:rsidR="00832FF1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F67BA3">
              <w:rPr>
                <w:rFonts w:ascii="等线" w:eastAsia="等线" w:hAnsi="等线" w:cs="宋体"/>
                <w:kern w:val="0"/>
                <w:sz w:val="22"/>
              </w:rPr>
              <w:t>-00</w:t>
            </w:r>
            <w:r w:rsidR="00832FF1"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</w:tr>
      <w:tr w:rsidR="00524FCA" w:rsidRPr="00F67BA3" w:rsidTr="005B3964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F67BA3" w:rsidRDefault="00524FCA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联系地址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F67BA3" w:rsidRDefault="00524FCA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F67BA3" w:rsidRDefault="00FD1097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采购方式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F67BA3" w:rsidRDefault="00FD1097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询价采购</w:t>
            </w:r>
          </w:p>
        </w:tc>
      </w:tr>
      <w:tr w:rsidR="00524FCA" w:rsidRPr="00F67BA3" w:rsidTr="005B3964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F67BA3" w:rsidRDefault="00FD1097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联系人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1A1F06" w:rsidRDefault="00642D94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路晓钦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F06" w:rsidRDefault="00FD1097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1A1F06" w:rsidRDefault="00FD1097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023-68864967</w:t>
            </w:r>
          </w:p>
        </w:tc>
      </w:tr>
      <w:tr w:rsidR="00524FCA" w:rsidRPr="00F67BA3" w:rsidTr="00EC4BED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CA" w:rsidRPr="00F67BA3" w:rsidRDefault="00262205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报名</w:t>
            </w:r>
            <w:r w:rsidR="000D22A4" w:rsidRPr="00F67BA3">
              <w:rPr>
                <w:rFonts w:ascii="等线" w:eastAsia="等线" w:hAnsi="等线" w:cs="宋体"/>
                <w:kern w:val="0"/>
                <w:sz w:val="22"/>
              </w:rPr>
              <w:t>时间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4FCA" w:rsidRPr="001A1F06" w:rsidRDefault="00B6133F" w:rsidP="00ED3DB8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1A1F06">
              <w:rPr>
                <w:rFonts w:ascii="等线" w:eastAsia="等线" w:hAnsi="等线" w:cs="宋体"/>
                <w:kern w:val="0"/>
                <w:sz w:val="22"/>
              </w:rPr>
              <w:t>02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6800FE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137F58" w:rsidRPr="001A1F06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3</w:t>
            </w:r>
            <w:r w:rsidR="00262205" w:rsidRPr="001A1F06">
              <w:rPr>
                <w:rFonts w:ascii="等线" w:eastAsia="等线" w:hAnsi="等线" w:cs="宋体" w:hint="eastAsia"/>
                <w:kern w:val="0"/>
                <w:sz w:val="22"/>
              </w:rPr>
              <w:t>日至</w:t>
            </w:r>
            <w:r w:rsidR="00C768F5" w:rsidRPr="001A1F06">
              <w:rPr>
                <w:rFonts w:ascii="等线" w:eastAsia="等线" w:hAnsi="等线" w:cs="宋体"/>
                <w:kern w:val="0"/>
                <w:sz w:val="22"/>
              </w:rPr>
              <w:t>202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="00524FCA" w:rsidRPr="001A1F06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月 </w:t>
            </w:r>
            <w:r w:rsidR="006A2823" w:rsidRPr="001A1F06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524FCA" w:rsidRPr="001A1F06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080129">
              <w:rPr>
                <w:rFonts w:ascii="等线" w:eastAsia="等线" w:hAnsi="等线" w:cs="宋体" w:hint="eastAsia"/>
                <w:kern w:val="0"/>
                <w:sz w:val="22"/>
              </w:rPr>
              <w:t>16：</w:t>
            </w:r>
            <w:r w:rsidR="003F5FE2" w:rsidRPr="001A1F06">
              <w:rPr>
                <w:rFonts w:ascii="等线" w:eastAsia="等线" w:hAnsi="等线" w:cs="宋体" w:hint="eastAsia"/>
                <w:kern w:val="0"/>
                <w:sz w:val="22"/>
              </w:rPr>
              <w:t>00</w:t>
            </w:r>
            <w:r w:rsidR="004D5487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</w:p>
        </w:tc>
      </w:tr>
      <w:tr w:rsidR="00B6133F" w:rsidRPr="00F67BA3" w:rsidTr="00EC4BED">
        <w:trPr>
          <w:trHeight w:hRule="exact" w:val="4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33F" w:rsidRPr="00F67BA3" w:rsidRDefault="00B6133F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投标</w:t>
            </w:r>
            <w:r w:rsidRPr="00F67BA3">
              <w:rPr>
                <w:rFonts w:ascii="等线" w:eastAsia="等线" w:hAnsi="等线" w:cs="宋体"/>
                <w:kern w:val="0"/>
                <w:sz w:val="22"/>
              </w:rPr>
              <w:t>报名</w:t>
            </w: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方式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33F" w:rsidRPr="001A1F06" w:rsidRDefault="003F5FE2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现场</w:t>
            </w:r>
            <w:r w:rsidRPr="001A1F06">
              <w:rPr>
                <w:rFonts w:ascii="等线" w:eastAsia="等线" w:hAnsi="等线" w:cs="宋体"/>
                <w:kern w:val="0"/>
                <w:sz w:val="22"/>
              </w:rPr>
              <w:t>报名</w:t>
            </w:r>
          </w:p>
        </w:tc>
      </w:tr>
      <w:tr w:rsidR="000D22A4" w:rsidRPr="00F67BA3" w:rsidTr="00EC4BED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A4" w:rsidRPr="00F67BA3" w:rsidRDefault="000D22A4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投标</w:t>
            </w:r>
            <w:r w:rsidRPr="00F67BA3">
              <w:rPr>
                <w:rFonts w:ascii="等线" w:eastAsia="等线" w:hAnsi="等线" w:cs="宋体"/>
                <w:kern w:val="0"/>
                <w:sz w:val="22"/>
              </w:rPr>
              <w:t>报名</w:t>
            </w: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地点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2A4" w:rsidRPr="001A1F06" w:rsidRDefault="000D22A4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重庆市北碚区嘉陵村69号</w:t>
            </w:r>
            <w:r w:rsidR="002E5E06" w:rsidRPr="001A1F06">
              <w:rPr>
                <w:rFonts w:ascii="等线" w:eastAsia="等线" w:hAnsi="等线" w:cs="宋体" w:hint="eastAsia"/>
                <w:kern w:val="0"/>
                <w:sz w:val="22"/>
              </w:rPr>
              <w:t>(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九</w:t>
            </w:r>
            <w:r w:rsidRPr="001A1F06">
              <w:rPr>
                <w:rFonts w:ascii="等线" w:eastAsia="等线" w:hAnsi="等线" w:cs="宋体"/>
                <w:kern w:val="0"/>
                <w:sz w:val="22"/>
              </w:rPr>
              <w:t>院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设备科办公室</w:t>
            </w:r>
            <w:r w:rsidR="002E5E06" w:rsidRPr="001A1F06">
              <w:rPr>
                <w:rFonts w:ascii="等线" w:eastAsia="等线" w:hAnsi="等线" w:cs="宋体" w:hint="eastAsia"/>
                <w:kern w:val="0"/>
                <w:sz w:val="22"/>
              </w:rPr>
              <w:t>)</w:t>
            </w:r>
          </w:p>
        </w:tc>
      </w:tr>
      <w:tr w:rsidR="000D22A4" w:rsidRPr="00F67BA3" w:rsidTr="00EC4BED">
        <w:trPr>
          <w:trHeight w:hRule="exact" w:val="43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2A4" w:rsidRPr="00F67BA3" w:rsidRDefault="000D22A4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22A4" w:rsidRPr="001A1F06" w:rsidRDefault="000D22A4" w:rsidP="00ED3DB8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202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年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AA63F4" w:rsidRPr="001A1F06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AA63F4" w:rsidRPr="001A1F06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16</w:t>
            </w:r>
            <w:r w:rsidR="00AA63F4" w:rsidRPr="001A1F06">
              <w:rPr>
                <w:rFonts w:ascii="等线" w:eastAsia="等线" w:hAnsi="等线" w:cs="宋体"/>
                <w:kern w:val="0"/>
                <w:sz w:val="22"/>
              </w:rPr>
              <w:t xml:space="preserve"> 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3F5FE2" w:rsidRPr="001A1F06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:3</w:t>
            </w:r>
            <w:r w:rsidR="003F5FE2" w:rsidRPr="001A1F06">
              <w:rPr>
                <w:rFonts w:ascii="等线" w:eastAsia="等线" w:hAnsi="等线" w:cs="宋体" w:hint="eastAsia"/>
                <w:kern w:val="0"/>
                <w:sz w:val="22"/>
              </w:rPr>
              <w:t>0-15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:</w:t>
            </w:r>
            <w:r w:rsidR="003F5FE2" w:rsidRPr="001A1F06">
              <w:rPr>
                <w:rFonts w:ascii="等线" w:eastAsia="等线" w:hAnsi="等线" w:cs="宋体" w:hint="eastAsia"/>
                <w:kern w:val="0"/>
                <w:sz w:val="22"/>
              </w:rPr>
              <w:t>00</w:t>
            </w:r>
          </w:p>
        </w:tc>
      </w:tr>
      <w:tr w:rsidR="000D22A4" w:rsidRPr="00F67BA3" w:rsidTr="00EC4BED">
        <w:trPr>
          <w:trHeight w:hRule="exact"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A4" w:rsidRPr="00F67BA3" w:rsidRDefault="000D22A4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开标时间及地点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A4" w:rsidRPr="001A1F06" w:rsidRDefault="000D22A4" w:rsidP="00ED3DB8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202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年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月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16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3F5FE2" w:rsidRPr="001A1F06">
              <w:rPr>
                <w:rFonts w:ascii="等线" w:eastAsia="等线" w:hAnsi="等线" w:cs="宋体"/>
                <w:kern w:val="0"/>
                <w:sz w:val="22"/>
              </w:rPr>
              <w:t>15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:</w:t>
            </w:r>
            <w:r w:rsidR="003F5FE2" w:rsidRPr="001A1F06">
              <w:rPr>
                <w:rFonts w:ascii="等线" w:eastAsia="等线" w:hAnsi="等线" w:cs="宋体" w:hint="eastAsia"/>
                <w:kern w:val="0"/>
                <w:sz w:val="22"/>
              </w:rPr>
              <w:t>00</w:t>
            </w:r>
            <w:r w:rsidR="00AA63F4" w:rsidRPr="001A1F06"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="00ED3DB8">
              <w:rPr>
                <w:rFonts w:ascii="等线" w:eastAsia="等线" w:hAnsi="等线" w:cs="宋体"/>
                <w:kern w:val="0"/>
                <w:sz w:val="22"/>
              </w:rPr>
              <w:t>;</w:t>
            </w:r>
            <w:r w:rsidRPr="001A1F06">
              <w:rPr>
                <w:rFonts w:ascii="等线" w:eastAsia="等线" w:hAnsi="等线" w:cs="宋体" w:hint="eastAsia"/>
                <w:kern w:val="0"/>
                <w:sz w:val="22"/>
              </w:rPr>
              <w:t>重庆市第九人民医院设备科办公室</w:t>
            </w:r>
          </w:p>
        </w:tc>
      </w:tr>
      <w:tr w:rsidR="009D26DE" w:rsidRPr="00F67BA3" w:rsidTr="006E51C8">
        <w:trPr>
          <w:trHeight w:hRule="exact" w:val="56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分包号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DE" w:rsidRPr="00F67BA3" w:rsidRDefault="009D26DE" w:rsidP="001A1F06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采购项目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最高</w:t>
            </w:r>
            <w:r>
              <w:rPr>
                <w:rFonts w:ascii="等线" w:eastAsia="等线" w:hAnsi="等线" w:cs="宋体"/>
                <w:kern w:val="0"/>
                <w:sz w:val="22"/>
              </w:rPr>
              <w:t>限价（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万元</w:t>
            </w:r>
            <w:r>
              <w:rPr>
                <w:rFonts w:ascii="等线" w:eastAsia="等线" w:hAnsi="等线" w:cs="宋体"/>
                <w:kern w:val="0"/>
                <w:sz w:val="22"/>
              </w:rPr>
              <w:t>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备注</w:t>
            </w:r>
          </w:p>
        </w:tc>
      </w:tr>
      <w:tr w:rsidR="009D26DE" w:rsidRPr="00F67BA3" w:rsidTr="0073694E">
        <w:trPr>
          <w:trHeight w:hRule="exact" w:val="5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6DE" w:rsidRPr="00296508" w:rsidRDefault="009D26DE" w:rsidP="00AE0088">
            <w:pPr>
              <w:spacing w:line="500" w:lineRule="exact"/>
              <w:ind w:firstLineChars="150" w:firstLine="360"/>
              <w:jc w:val="left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 w:rsidRPr="00296508">
              <w:rPr>
                <w:rFonts w:ascii="等线" w:eastAsia="等线" w:hAnsi="等线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DE" w:rsidRPr="003A432A" w:rsidRDefault="009D26DE" w:rsidP="00EC4BED">
            <w:pPr>
              <w:spacing w:line="500" w:lineRule="exact"/>
              <w:ind w:left="0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CT维保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DE" w:rsidRPr="003A432A" w:rsidRDefault="009D26DE" w:rsidP="005B3964">
            <w:pPr>
              <w:spacing w:line="500" w:lineRule="exact"/>
              <w:ind w:left="0"/>
              <w:jc w:val="center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4</w:t>
            </w:r>
            <w:r>
              <w:rPr>
                <w:rFonts w:ascii="等线" w:eastAsia="等线" w:hAnsi="等线"/>
                <w:bCs/>
                <w:sz w:val="24"/>
                <w:szCs w:val="24"/>
              </w:rPr>
              <w:t>5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DE" w:rsidRPr="00296508" w:rsidRDefault="009D26DE" w:rsidP="00EC4BED">
            <w:pPr>
              <w:spacing w:line="500" w:lineRule="exact"/>
              <w:jc w:val="left"/>
              <w:outlineLvl w:val="0"/>
              <w:rPr>
                <w:rFonts w:ascii="等线" w:eastAsia="等线" w:hAnsi="等线"/>
                <w:bCs/>
                <w:sz w:val="24"/>
                <w:szCs w:val="24"/>
              </w:rPr>
            </w:pPr>
            <w:r w:rsidRPr="00296508">
              <w:rPr>
                <w:rFonts w:ascii="等线" w:eastAsia="等线" w:hAnsi="等线" w:hint="eastAsia"/>
                <w:bCs/>
                <w:sz w:val="24"/>
                <w:szCs w:val="24"/>
              </w:rPr>
              <w:t>若有质疑，于3个工作日内书面提出</w:t>
            </w:r>
          </w:p>
        </w:tc>
      </w:tr>
      <w:tr w:rsidR="009D26DE" w:rsidRPr="00F67BA3" w:rsidTr="003F6A7C">
        <w:trPr>
          <w:trHeight w:hRule="exact"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DE" w:rsidRPr="00F67BA3" w:rsidRDefault="009D26DE" w:rsidP="00EC4BED">
            <w:pPr>
              <w:widowControl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直线</w:t>
            </w:r>
            <w:r>
              <w:rPr>
                <w:rFonts w:ascii="等线" w:eastAsia="等线" w:hAnsi="等线" w:cs="宋体"/>
                <w:kern w:val="0"/>
                <w:sz w:val="22"/>
              </w:rPr>
              <w:t>加速器维保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6DE" w:rsidRPr="00F67BA3" w:rsidRDefault="009D26DE" w:rsidP="005B3964">
            <w:pPr>
              <w:widowControl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45</w:t>
            </w:r>
          </w:p>
        </w:tc>
        <w:tc>
          <w:tcPr>
            <w:tcW w:w="2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9D26DE" w:rsidRPr="00F67BA3" w:rsidTr="005F6503">
        <w:trPr>
          <w:trHeight w:hRule="exact" w:val="56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6DE" w:rsidRPr="00F67BA3" w:rsidRDefault="009D26DE" w:rsidP="00EC4BED">
            <w:pPr>
              <w:widowControl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层流</w:t>
            </w:r>
            <w:r>
              <w:rPr>
                <w:rFonts w:ascii="等线" w:eastAsia="等线" w:hAnsi="等线" w:cs="宋体"/>
                <w:kern w:val="0"/>
                <w:sz w:val="22"/>
              </w:rPr>
              <w:t>设备维保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6DE" w:rsidRPr="00F67BA3" w:rsidRDefault="009D26DE" w:rsidP="005B3964">
            <w:pPr>
              <w:widowControl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2316" w:type="dxa"/>
            <w:tcBorders>
              <w:left w:val="nil"/>
              <w:right w:val="single" w:sz="4" w:space="0" w:color="auto"/>
            </w:tcBorders>
            <w:vAlign w:val="center"/>
          </w:tcPr>
          <w:p w:rsidR="009D26DE" w:rsidRPr="00F67BA3" w:rsidRDefault="009D26DE" w:rsidP="00EC4BED">
            <w:pPr>
              <w:widowControl/>
              <w:spacing w:line="300" w:lineRule="exact"/>
              <w:ind w:left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0D22A4" w:rsidRPr="00F67BA3" w:rsidTr="00EC4BED">
        <w:trPr>
          <w:trHeight w:hRule="exact" w:val="254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A4" w:rsidRPr="00F67BA3" w:rsidRDefault="000D22A4" w:rsidP="00EC4BED">
            <w:pPr>
              <w:widowControl/>
              <w:spacing w:line="300" w:lineRule="exact"/>
              <w:ind w:left="0" w:firstLineChars="100" w:firstLine="2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供应商要求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2A4" w:rsidRPr="00F67BA3" w:rsidRDefault="000D22A4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Cs w:val="21"/>
              </w:rPr>
              <w:t>1、具有独立承担民事责任的能力；</w:t>
            </w:r>
          </w:p>
          <w:p w:rsidR="000D22A4" w:rsidRPr="00F67BA3" w:rsidRDefault="000D22A4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Cs w:val="21"/>
              </w:rPr>
              <w:t>2、具有良好的商业信誉；</w:t>
            </w:r>
          </w:p>
          <w:p w:rsidR="000D22A4" w:rsidRPr="00F67BA3" w:rsidRDefault="000D22A4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Cs w:val="21"/>
              </w:rPr>
              <w:t>3、具有履行合同所必需的设备和专业技术能力；</w:t>
            </w:r>
          </w:p>
          <w:p w:rsidR="000D22A4" w:rsidRPr="00ED3DB8" w:rsidRDefault="000D22A4" w:rsidP="00ED3DB8">
            <w:pPr>
              <w:spacing w:line="300" w:lineRule="exact"/>
              <w:ind w:left="0"/>
              <w:rPr>
                <w:rFonts w:ascii="宋体" w:eastAsia="宋体" w:hAnsi="宋体"/>
                <w:sz w:val="22"/>
              </w:rPr>
            </w:pPr>
            <w:r w:rsidRPr="00ED3DB8">
              <w:rPr>
                <w:rFonts w:ascii="等线" w:eastAsia="等线" w:hAnsi="等线" w:cs="宋体" w:hint="eastAsia"/>
                <w:kern w:val="0"/>
                <w:szCs w:val="21"/>
              </w:rPr>
              <w:t>4、</w:t>
            </w:r>
            <w:r w:rsidR="00CD307B" w:rsidRPr="00ED3DB8">
              <w:rPr>
                <w:rFonts w:ascii="宋体" w:eastAsia="宋体" w:hAnsi="宋体"/>
                <w:sz w:val="22"/>
              </w:rPr>
              <w:t>报名人</w:t>
            </w:r>
            <w:r w:rsidR="00CD307B" w:rsidRPr="00ED3DB8">
              <w:rPr>
                <w:rFonts w:ascii="宋体" w:eastAsia="宋体" w:hAnsi="宋体" w:hint="eastAsia"/>
                <w:sz w:val="22"/>
              </w:rPr>
              <w:t>在</w:t>
            </w:r>
            <w:r w:rsidR="00CD307B" w:rsidRPr="00ED3DB8">
              <w:rPr>
                <w:rFonts w:ascii="宋体" w:eastAsia="宋体" w:hAnsi="宋体"/>
                <w:sz w:val="22"/>
              </w:rPr>
              <w:t>该公司</w:t>
            </w:r>
            <w:r w:rsidR="00CD307B" w:rsidRPr="00ED3DB8">
              <w:rPr>
                <w:rFonts w:ascii="宋体" w:eastAsia="宋体" w:hAnsi="宋体" w:hint="eastAsia"/>
                <w:sz w:val="22"/>
              </w:rPr>
              <w:t>最近</w:t>
            </w:r>
            <w:r w:rsidR="00CD307B" w:rsidRPr="00ED3DB8">
              <w:rPr>
                <w:rFonts w:ascii="宋体" w:eastAsia="宋体" w:hAnsi="宋体"/>
                <w:sz w:val="22"/>
              </w:rPr>
              <w:t>一个月缴纳</w:t>
            </w:r>
            <w:r w:rsidR="00CD307B" w:rsidRPr="00ED3DB8">
              <w:rPr>
                <w:rFonts w:ascii="宋体" w:eastAsia="宋体" w:hAnsi="宋体" w:hint="eastAsia"/>
                <w:sz w:val="22"/>
              </w:rPr>
              <w:t>社保</w:t>
            </w:r>
            <w:r w:rsidR="00CD307B" w:rsidRPr="00ED3DB8">
              <w:rPr>
                <w:rFonts w:ascii="宋体" w:eastAsia="宋体" w:hAnsi="宋体"/>
                <w:sz w:val="22"/>
              </w:rPr>
              <w:t>证明</w:t>
            </w:r>
            <w:r w:rsidRPr="00ED3DB8">
              <w:rPr>
                <w:rFonts w:ascii="等线" w:eastAsia="等线" w:hAnsi="等线" w:cs="宋体" w:hint="eastAsia"/>
                <w:kern w:val="0"/>
                <w:szCs w:val="21"/>
              </w:rPr>
              <w:t>；</w:t>
            </w:r>
          </w:p>
          <w:p w:rsidR="000D22A4" w:rsidRPr="00F67BA3" w:rsidRDefault="000D22A4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Cs w:val="21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Cs w:val="21"/>
              </w:rPr>
              <w:t>5、参加政府采购活动前三年内，在经营活动中没有重大违法记录；</w:t>
            </w:r>
          </w:p>
          <w:p w:rsidR="000D22A4" w:rsidRPr="00F67BA3" w:rsidRDefault="000D22A4" w:rsidP="00EC4BED">
            <w:pPr>
              <w:widowControl/>
              <w:spacing w:line="300" w:lineRule="exact"/>
              <w:ind w:left="0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hint="eastAsia"/>
                <w:szCs w:val="21"/>
              </w:rPr>
              <w:t>6、投标单位必须在报名之前联系采购人对设备进行现场故障勘验</w:t>
            </w:r>
            <w:r w:rsidRPr="00F67BA3">
              <w:rPr>
                <w:rFonts w:ascii="等线" w:eastAsia="等线" w:hAnsi="等线" w:cs="宋体" w:hint="eastAsia"/>
                <w:kern w:val="0"/>
                <w:szCs w:val="21"/>
              </w:rPr>
              <w:t>；</w:t>
            </w:r>
          </w:p>
        </w:tc>
      </w:tr>
      <w:tr w:rsidR="003F5FE2" w:rsidRPr="00F67BA3" w:rsidTr="00EC4BED">
        <w:trPr>
          <w:trHeight w:val="16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E2" w:rsidRPr="00F67BA3" w:rsidRDefault="003F5FE2" w:rsidP="00EC4BED">
            <w:pPr>
              <w:spacing w:line="300" w:lineRule="exact"/>
              <w:ind w:left="0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67BA3">
              <w:rPr>
                <w:rFonts w:ascii="等线" w:eastAsia="等线" w:hAnsi="等线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E2" w:rsidRPr="004E2CCA" w:rsidRDefault="003F5FE2" w:rsidP="00EC4BED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4E2CCA">
              <w:rPr>
                <w:rFonts w:ascii="宋体" w:eastAsia="宋体" w:hAnsi="宋体" w:hint="eastAsia"/>
                <w:sz w:val="22"/>
              </w:rPr>
              <w:t>一</w:t>
            </w:r>
            <w:r w:rsidRPr="004E2CCA">
              <w:rPr>
                <w:rFonts w:ascii="宋体" w:eastAsia="宋体" w:hAnsi="宋体"/>
                <w:sz w:val="22"/>
              </w:rPr>
              <w:t>、</w:t>
            </w:r>
            <w:r w:rsidRPr="004E2CCA">
              <w:rPr>
                <w:rFonts w:ascii="宋体" w:eastAsia="宋体" w:hAnsi="宋体" w:hint="eastAsia"/>
                <w:sz w:val="22"/>
              </w:rPr>
              <w:t>报名提供</w:t>
            </w:r>
            <w:r w:rsidRPr="004E2CCA">
              <w:rPr>
                <w:rFonts w:ascii="宋体" w:eastAsia="宋体" w:hAnsi="宋体"/>
                <w:sz w:val="22"/>
              </w:rPr>
              <w:t>资料：</w:t>
            </w:r>
          </w:p>
          <w:p w:rsidR="003F5FE2" w:rsidRPr="004E2CCA" w:rsidRDefault="003F5FE2" w:rsidP="00EC4BE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4E2CCA">
              <w:rPr>
                <w:rFonts w:ascii="宋体" w:eastAsia="宋体" w:hAnsi="宋体"/>
                <w:sz w:val="22"/>
              </w:rPr>
              <w:t>营业执照</w:t>
            </w:r>
          </w:p>
          <w:p w:rsidR="00EA1983" w:rsidRPr="00EA1983" w:rsidRDefault="003F5FE2" w:rsidP="00EC4BE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EA1983">
              <w:rPr>
                <w:rFonts w:ascii="宋体" w:eastAsia="宋体" w:hAnsi="宋体"/>
                <w:sz w:val="22"/>
              </w:rPr>
              <w:t>报名人身份证</w:t>
            </w:r>
            <w:r w:rsidR="00EA1983" w:rsidRPr="00EA1983">
              <w:rPr>
                <w:rFonts w:ascii="宋体" w:eastAsia="宋体" w:hAnsi="宋体" w:hint="eastAsia"/>
                <w:sz w:val="22"/>
              </w:rPr>
              <w:t>复印件</w:t>
            </w:r>
            <w:r w:rsidR="00EA1983" w:rsidRPr="00EA1983">
              <w:rPr>
                <w:rFonts w:ascii="宋体" w:eastAsia="宋体" w:hAnsi="宋体"/>
                <w:sz w:val="22"/>
              </w:rPr>
              <w:t>；</w:t>
            </w:r>
          </w:p>
          <w:p w:rsidR="003F5FE2" w:rsidRDefault="006F5549" w:rsidP="00EC4BE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EA1983">
              <w:rPr>
                <w:rFonts w:ascii="宋体" w:eastAsia="宋体" w:hAnsi="宋体"/>
                <w:sz w:val="22"/>
              </w:rPr>
              <w:t>报名人</w:t>
            </w:r>
            <w:r w:rsidR="003F5FE2" w:rsidRPr="00EA1983">
              <w:rPr>
                <w:rFonts w:ascii="宋体" w:eastAsia="宋体" w:hAnsi="宋体" w:hint="eastAsia"/>
                <w:sz w:val="22"/>
              </w:rPr>
              <w:t>在</w:t>
            </w:r>
            <w:r w:rsidR="003F5FE2" w:rsidRPr="00EA1983">
              <w:rPr>
                <w:rFonts w:ascii="宋体" w:eastAsia="宋体" w:hAnsi="宋体"/>
                <w:sz w:val="22"/>
              </w:rPr>
              <w:t>该公司</w:t>
            </w:r>
            <w:r w:rsidR="00137F58">
              <w:rPr>
                <w:rFonts w:ascii="宋体" w:eastAsia="宋体" w:hAnsi="宋体" w:hint="eastAsia"/>
                <w:sz w:val="22"/>
              </w:rPr>
              <w:t>最近</w:t>
            </w:r>
            <w:r w:rsidR="00137F58">
              <w:rPr>
                <w:rFonts w:ascii="宋体" w:eastAsia="宋体" w:hAnsi="宋体"/>
                <w:sz w:val="22"/>
              </w:rPr>
              <w:t>一个月</w:t>
            </w:r>
            <w:r w:rsidR="003F5FE2" w:rsidRPr="00EA1983">
              <w:rPr>
                <w:rFonts w:ascii="宋体" w:eastAsia="宋体" w:hAnsi="宋体"/>
                <w:sz w:val="22"/>
              </w:rPr>
              <w:t>缴纳</w:t>
            </w:r>
            <w:r w:rsidR="003F5FE2" w:rsidRPr="00EA1983">
              <w:rPr>
                <w:rFonts w:ascii="宋体" w:eastAsia="宋体" w:hAnsi="宋体" w:hint="eastAsia"/>
                <w:sz w:val="22"/>
              </w:rPr>
              <w:t>社保</w:t>
            </w:r>
            <w:r w:rsidR="003F5FE2" w:rsidRPr="00EA1983">
              <w:rPr>
                <w:rFonts w:ascii="宋体" w:eastAsia="宋体" w:hAnsi="宋体"/>
                <w:sz w:val="22"/>
              </w:rPr>
              <w:t>证明</w:t>
            </w:r>
          </w:p>
          <w:p w:rsidR="00ED3DB8" w:rsidRPr="00EA1983" w:rsidRDefault="00ED3DB8" w:rsidP="00ED3DB8">
            <w:pPr>
              <w:pStyle w:val="a7"/>
              <w:spacing w:line="300" w:lineRule="exact"/>
              <w:ind w:left="360" w:firstLineChars="0" w:firstLine="0"/>
              <w:rPr>
                <w:rFonts w:ascii="宋体" w:eastAsia="宋体" w:hAnsi="宋体" w:hint="eastAsia"/>
                <w:sz w:val="22"/>
              </w:rPr>
            </w:pPr>
          </w:p>
          <w:p w:rsidR="003F5FE2" w:rsidRPr="004E2CCA" w:rsidRDefault="003F5FE2" w:rsidP="00EC4BED">
            <w:pPr>
              <w:spacing w:line="300" w:lineRule="exact"/>
              <w:ind w:left="1100" w:hangingChars="500" w:hanging="1100"/>
              <w:rPr>
                <w:rFonts w:ascii="宋体" w:eastAsia="宋体" w:hAnsi="宋体" w:hint="eastAsia"/>
                <w:sz w:val="22"/>
              </w:rPr>
            </w:pPr>
            <w:r w:rsidRPr="004E2CCA">
              <w:rPr>
                <w:rFonts w:ascii="宋体" w:eastAsia="宋体" w:hAnsi="宋体" w:hint="eastAsia"/>
                <w:sz w:val="22"/>
              </w:rPr>
              <w:t>二</w:t>
            </w:r>
            <w:r w:rsidRPr="004E2CCA">
              <w:rPr>
                <w:rFonts w:ascii="宋体" w:eastAsia="宋体" w:hAnsi="宋体"/>
                <w:sz w:val="22"/>
              </w:rPr>
              <w:t>、</w:t>
            </w:r>
            <w:r w:rsidRPr="004E2CCA">
              <w:rPr>
                <w:rFonts w:ascii="宋体" w:eastAsia="宋体" w:hAnsi="宋体" w:hint="eastAsia"/>
                <w:sz w:val="22"/>
              </w:rPr>
              <w:t>投标</w:t>
            </w:r>
            <w:r w:rsidRPr="004E2CCA">
              <w:rPr>
                <w:rFonts w:ascii="宋体" w:eastAsia="宋体" w:hAnsi="宋体"/>
                <w:sz w:val="22"/>
              </w:rPr>
              <w:t>要求</w:t>
            </w:r>
            <w:r w:rsidR="00ED3DB8">
              <w:rPr>
                <w:rFonts w:ascii="宋体" w:eastAsia="宋体" w:hAnsi="宋体" w:hint="eastAsia"/>
                <w:sz w:val="22"/>
              </w:rPr>
              <w:t>：</w:t>
            </w:r>
          </w:p>
          <w:p w:rsidR="00ED3DB8" w:rsidRDefault="00ED3DB8" w:rsidP="00EC4BED">
            <w:pPr>
              <w:spacing w:line="300" w:lineRule="exact"/>
              <w:ind w:left="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1、</w:t>
            </w:r>
            <w:r>
              <w:rPr>
                <w:rFonts w:ascii="宋体" w:eastAsia="宋体" w:hAnsi="宋体" w:hint="eastAsia"/>
                <w:sz w:val="22"/>
              </w:rPr>
              <w:t>现场</w:t>
            </w:r>
            <w:r>
              <w:rPr>
                <w:rFonts w:ascii="宋体" w:eastAsia="宋体" w:hAnsi="宋体"/>
                <w:sz w:val="22"/>
              </w:rPr>
              <w:t>出示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投标</w:t>
            </w:r>
            <w:r w:rsidR="003F5FE2" w:rsidRPr="004E2CCA">
              <w:rPr>
                <w:rFonts w:ascii="宋体" w:eastAsia="宋体" w:hAnsi="宋体"/>
                <w:sz w:val="22"/>
              </w:rPr>
              <w:t>人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身份证</w:t>
            </w:r>
          </w:p>
          <w:p w:rsidR="00ED3DB8" w:rsidRDefault="00ED3DB8" w:rsidP="00EC4BED">
            <w:pPr>
              <w:spacing w:line="300" w:lineRule="exact"/>
              <w:ind w:left="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2"/>
              </w:rPr>
              <w:t>现场</w:t>
            </w:r>
            <w:r>
              <w:rPr>
                <w:rFonts w:ascii="宋体" w:eastAsia="宋体" w:hAnsi="宋体"/>
                <w:sz w:val="22"/>
              </w:rPr>
              <w:t>出示</w:t>
            </w:r>
            <w:r w:rsidR="003F5FE2" w:rsidRPr="004E2CCA">
              <w:rPr>
                <w:rFonts w:ascii="宋体" w:eastAsia="宋体" w:hAnsi="宋体"/>
                <w:sz w:val="22"/>
              </w:rPr>
              <w:t>个人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在</w:t>
            </w:r>
            <w:r w:rsidR="003F5FE2" w:rsidRPr="004E2CCA">
              <w:rPr>
                <w:rFonts w:ascii="宋体" w:eastAsia="宋体" w:hAnsi="宋体"/>
                <w:sz w:val="22"/>
              </w:rPr>
              <w:t>该公司缴纳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社保</w:t>
            </w:r>
            <w:r w:rsidR="003F5FE2" w:rsidRPr="004E2CCA">
              <w:rPr>
                <w:rFonts w:ascii="宋体" w:eastAsia="宋体" w:hAnsi="宋体"/>
                <w:sz w:val="22"/>
              </w:rPr>
              <w:t>证明</w:t>
            </w:r>
            <w:r>
              <w:rPr>
                <w:rFonts w:ascii="宋体" w:eastAsia="宋体" w:hAnsi="宋体" w:hint="eastAsia"/>
                <w:sz w:val="22"/>
              </w:rPr>
              <w:t>；</w:t>
            </w:r>
          </w:p>
          <w:p w:rsidR="003F5FE2" w:rsidRPr="004E2CCA" w:rsidRDefault="00ED3DB8" w:rsidP="00EC4BED">
            <w:pPr>
              <w:spacing w:line="300" w:lineRule="exact"/>
              <w:ind w:left="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="003F5FE2" w:rsidRPr="004E2CCA">
              <w:rPr>
                <w:rFonts w:ascii="宋体" w:eastAsia="宋体" w:hAnsi="宋体"/>
                <w:sz w:val="22"/>
              </w:rPr>
              <w:t>有效时间内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到采购人现场交投标</w:t>
            </w:r>
            <w:r w:rsidR="003F5FE2" w:rsidRPr="004E2CCA">
              <w:rPr>
                <w:rFonts w:ascii="宋体" w:eastAsia="宋体" w:hAnsi="宋体"/>
                <w:sz w:val="22"/>
              </w:rPr>
              <w:t>文件</w:t>
            </w:r>
            <w:r>
              <w:rPr>
                <w:rFonts w:ascii="宋体" w:eastAsia="宋体" w:hAnsi="宋体" w:hint="eastAsia"/>
                <w:sz w:val="22"/>
              </w:rPr>
              <w:t>并</w:t>
            </w:r>
            <w:r>
              <w:rPr>
                <w:rFonts w:ascii="宋体" w:eastAsia="宋体" w:hAnsi="宋体"/>
                <w:sz w:val="22"/>
              </w:rPr>
              <w:t>签到</w:t>
            </w:r>
            <w:r w:rsidR="003F5FE2" w:rsidRPr="004E2CCA">
              <w:rPr>
                <w:rFonts w:ascii="宋体" w:eastAsia="宋体" w:hAnsi="宋体" w:hint="eastAsia"/>
                <w:sz w:val="22"/>
              </w:rPr>
              <w:t>。</w:t>
            </w:r>
          </w:p>
          <w:p w:rsidR="003F5FE2" w:rsidRPr="00F65155" w:rsidRDefault="003F5FE2" w:rsidP="00EC4B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A2E6C" w:rsidRPr="00F67BA3" w:rsidRDefault="00451D22" w:rsidP="00597B8C">
      <w:pPr>
        <w:ind w:left="0"/>
        <w:jc w:val="center"/>
        <w:rPr>
          <w:rFonts w:ascii="方正大标宋_GBK" w:eastAsia="方正大标宋_GBK"/>
          <w:sz w:val="36"/>
          <w:szCs w:val="36"/>
        </w:rPr>
      </w:pPr>
      <w:r w:rsidRPr="00F67BA3">
        <w:rPr>
          <w:rFonts w:ascii="方正大标宋_GBK" w:eastAsia="方正大标宋_GBK" w:hint="eastAsia"/>
          <w:sz w:val="36"/>
          <w:szCs w:val="36"/>
        </w:rPr>
        <w:t>医疗设备</w:t>
      </w:r>
      <w:r w:rsidR="00C71FCC" w:rsidRPr="00F67BA3">
        <w:rPr>
          <w:rFonts w:ascii="方正大标宋_GBK" w:eastAsia="方正大标宋_GBK" w:hint="eastAsia"/>
          <w:sz w:val="36"/>
          <w:szCs w:val="36"/>
        </w:rPr>
        <w:t>服务</w:t>
      </w:r>
      <w:r w:rsidRPr="00F67BA3">
        <w:rPr>
          <w:rFonts w:ascii="方正大标宋_GBK" w:eastAsia="方正大标宋_GBK" w:hint="eastAsia"/>
          <w:sz w:val="36"/>
          <w:szCs w:val="36"/>
        </w:rPr>
        <w:t>采购</w:t>
      </w:r>
      <w:r w:rsidR="00FF2AC6" w:rsidRPr="00F67BA3">
        <w:rPr>
          <w:rFonts w:ascii="方正大标宋_GBK" w:eastAsia="方正大标宋_GBK" w:hint="eastAsia"/>
          <w:sz w:val="36"/>
          <w:szCs w:val="36"/>
        </w:rPr>
        <w:t>公告</w:t>
      </w:r>
      <w:bookmarkStart w:id="0" w:name="_GoBack"/>
      <w:bookmarkEnd w:id="0"/>
    </w:p>
    <w:p w:rsidR="00AB46E6" w:rsidRPr="00F67BA3" w:rsidRDefault="00AB46E6" w:rsidP="00B65B10">
      <w:pPr>
        <w:widowControl/>
        <w:spacing w:line="260" w:lineRule="exact"/>
        <w:ind w:left="0"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D56276" w:rsidRPr="00A23D2B" w:rsidRDefault="0082353A" w:rsidP="00B65B10">
      <w:pPr>
        <w:widowControl/>
        <w:spacing w:line="260" w:lineRule="exact"/>
        <w:ind w:left="0" w:firstLineChars="150" w:firstLine="360"/>
        <w:jc w:val="left"/>
        <w:rPr>
          <w:rFonts w:ascii="等线" w:eastAsia="等线" w:hAnsi="等线"/>
          <w:sz w:val="36"/>
          <w:szCs w:val="36"/>
        </w:rPr>
      </w:pPr>
      <w:r w:rsidRPr="00F67BA3">
        <w:rPr>
          <w:rFonts w:ascii="等线" w:eastAsia="等线" w:hAnsi="等线" w:cs="宋体" w:hint="eastAsia"/>
          <w:kern w:val="0"/>
          <w:sz w:val="24"/>
          <w:szCs w:val="24"/>
        </w:rPr>
        <w:t>公示期：3个工作日</w:t>
      </w:r>
      <w:r w:rsidRPr="00A23D2B">
        <w:rPr>
          <w:rFonts w:ascii="等线" w:eastAsia="等线" w:hAnsi="等线" w:cs="宋体" w:hint="eastAsia"/>
          <w:kern w:val="0"/>
          <w:sz w:val="24"/>
          <w:szCs w:val="24"/>
        </w:rPr>
        <w:t xml:space="preserve">                       </w:t>
      </w:r>
    </w:p>
    <w:sectPr w:rsidR="00D56276" w:rsidRPr="00A23D2B" w:rsidSect="00FA721E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C1" w:rsidRDefault="000B43C1" w:rsidP="00524FCA">
      <w:r>
        <w:separator/>
      </w:r>
    </w:p>
  </w:endnote>
  <w:endnote w:type="continuationSeparator" w:id="0">
    <w:p w:rsidR="000B43C1" w:rsidRDefault="000B43C1" w:rsidP="0052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C1" w:rsidRDefault="000B43C1" w:rsidP="00524FCA">
      <w:r>
        <w:separator/>
      </w:r>
    </w:p>
  </w:footnote>
  <w:footnote w:type="continuationSeparator" w:id="0">
    <w:p w:rsidR="000B43C1" w:rsidRDefault="000B43C1" w:rsidP="0052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A"/>
    <w:rsid w:val="00000C73"/>
    <w:rsid w:val="000031BF"/>
    <w:rsid w:val="00004EAF"/>
    <w:rsid w:val="0001103A"/>
    <w:rsid w:val="00013414"/>
    <w:rsid w:val="00021450"/>
    <w:rsid w:val="00031E95"/>
    <w:rsid w:val="000349D6"/>
    <w:rsid w:val="00037286"/>
    <w:rsid w:val="000444D2"/>
    <w:rsid w:val="0004553D"/>
    <w:rsid w:val="000468D6"/>
    <w:rsid w:val="00052346"/>
    <w:rsid w:val="00061BC6"/>
    <w:rsid w:val="00064537"/>
    <w:rsid w:val="00080129"/>
    <w:rsid w:val="0008052E"/>
    <w:rsid w:val="000830B6"/>
    <w:rsid w:val="0008604C"/>
    <w:rsid w:val="00091812"/>
    <w:rsid w:val="000A148E"/>
    <w:rsid w:val="000A6396"/>
    <w:rsid w:val="000B43C1"/>
    <w:rsid w:val="000B7882"/>
    <w:rsid w:val="000D22A4"/>
    <w:rsid w:val="000D435C"/>
    <w:rsid w:val="000D57BF"/>
    <w:rsid w:val="000D67EC"/>
    <w:rsid w:val="000E15E3"/>
    <w:rsid w:val="000E3734"/>
    <w:rsid w:val="000F2D8C"/>
    <w:rsid w:val="000F79D0"/>
    <w:rsid w:val="0010168D"/>
    <w:rsid w:val="00111628"/>
    <w:rsid w:val="001159AE"/>
    <w:rsid w:val="0013056C"/>
    <w:rsid w:val="00133D64"/>
    <w:rsid w:val="00137F58"/>
    <w:rsid w:val="00152321"/>
    <w:rsid w:val="00152342"/>
    <w:rsid w:val="001614B8"/>
    <w:rsid w:val="001751F4"/>
    <w:rsid w:val="0018598D"/>
    <w:rsid w:val="0019097D"/>
    <w:rsid w:val="00197CB5"/>
    <w:rsid w:val="001A1F06"/>
    <w:rsid w:val="001A2957"/>
    <w:rsid w:val="001B3F87"/>
    <w:rsid w:val="001B742C"/>
    <w:rsid w:val="001D19B6"/>
    <w:rsid w:val="001E026A"/>
    <w:rsid w:val="001E7201"/>
    <w:rsid w:val="001E762C"/>
    <w:rsid w:val="001F37FB"/>
    <w:rsid w:val="002015D3"/>
    <w:rsid w:val="00202C4F"/>
    <w:rsid w:val="00226F75"/>
    <w:rsid w:val="00236B02"/>
    <w:rsid w:val="00246B19"/>
    <w:rsid w:val="00255DF7"/>
    <w:rsid w:val="00260702"/>
    <w:rsid w:val="00262205"/>
    <w:rsid w:val="00263262"/>
    <w:rsid w:val="00275255"/>
    <w:rsid w:val="002803FA"/>
    <w:rsid w:val="00296508"/>
    <w:rsid w:val="00297A04"/>
    <w:rsid w:val="002A1DBA"/>
    <w:rsid w:val="002A2E6C"/>
    <w:rsid w:val="002A562D"/>
    <w:rsid w:val="002B0784"/>
    <w:rsid w:val="002B2EBA"/>
    <w:rsid w:val="002C19E0"/>
    <w:rsid w:val="002C3FEC"/>
    <w:rsid w:val="002D650E"/>
    <w:rsid w:val="002D7893"/>
    <w:rsid w:val="002E5E06"/>
    <w:rsid w:val="002F41CE"/>
    <w:rsid w:val="002F515B"/>
    <w:rsid w:val="003014BF"/>
    <w:rsid w:val="00305D6E"/>
    <w:rsid w:val="00312CF8"/>
    <w:rsid w:val="00333DC3"/>
    <w:rsid w:val="00334034"/>
    <w:rsid w:val="00343A3E"/>
    <w:rsid w:val="003457BF"/>
    <w:rsid w:val="00350C95"/>
    <w:rsid w:val="00353843"/>
    <w:rsid w:val="00355933"/>
    <w:rsid w:val="00364330"/>
    <w:rsid w:val="00364708"/>
    <w:rsid w:val="003666AF"/>
    <w:rsid w:val="003706ED"/>
    <w:rsid w:val="00370AA2"/>
    <w:rsid w:val="00375E5A"/>
    <w:rsid w:val="0039187D"/>
    <w:rsid w:val="003A113F"/>
    <w:rsid w:val="003A515A"/>
    <w:rsid w:val="003B1277"/>
    <w:rsid w:val="003C3943"/>
    <w:rsid w:val="003D3049"/>
    <w:rsid w:val="003E2A8B"/>
    <w:rsid w:val="003E362B"/>
    <w:rsid w:val="003E47A5"/>
    <w:rsid w:val="003E6F30"/>
    <w:rsid w:val="003F23B7"/>
    <w:rsid w:val="003F5EE3"/>
    <w:rsid w:val="003F5FE2"/>
    <w:rsid w:val="00402D34"/>
    <w:rsid w:val="00405557"/>
    <w:rsid w:val="0041179C"/>
    <w:rsid w:val="004171DD"/>
    <w:rsid w:val="004229F9"/>
    <w:rsid w:val="004410A7"/>
    <w:rsid w:val="00451D22"/>
    <w:rsid w:val="004602F0"/>
    <w:rsid w:val="00486EDC"/>
    <w:rsid w:val="004912C1"/>
    <w:rsid w:val="00491F9A"/>
    <w:rsid w:val="004A1366"/>
    <w:rsid w:val="004A1FF9"/>
    <w:rsid w:val="004A2A06"/>
    <w:rsid w:val="004A63E7"/>
    <w:rsid w:val="004A65D2"/>
    <w:rsid w:val="004B05F5"/>
    <w:rsid w:val="004C29ED"/>
    <w:rsid w:val="004C7C1F"/>
    <w:rsid w:val="004D172C"/>
    <w:rsid w:val="004D5487"/>
    <w:rsid w:val="004F27A9"/>
    <w:rsid w:val="004F7459"/>
    <w:rsid w:val="004F764B"/>
    <w:rsid w:val="00501EBE"/>
    <w:rsid w:val="00503D6B"/>
    <w:rsid w:val="0050600F"/>
    <w:rsid w:val="0051023E"/>
    <w:rsid w:val="0052218E"/>
    <w:rsid w:val="00522554"/>
    <w:rsid w:val="005247D7"/>
    <w:rsid w:val="00524FCA"/>
    <w:rsid w:val="00526CE7"/>
    <w:rsid w:val="00526DC9"/>
    <w:rsid w:val="0053074C"/>
    <w:rsid w:val="005411BC"/>
    <w:rsid w:val="00542641"/>
    <w:rsid w:val="005454A0"/>
    <w:rsid w:val="0057634A"/>
    <w:rsid w:val="00582676"/>
    <w:rsid w:val="00587F00"/>
    <w:rsid w:val="00590661"/>
    <w:rsid w:val="005947CE"/>
    <w:rsid w:val="00597B8C"/>
    <w:rsid w:val="005A0F38"/>
    <w:rsid w:val="005B0DE1"/>
    <w:rsid w:val="005B3007"/>
    <w:rsid w:val="005B3964"/>
    <w:rsid w:val="005C199D"/>
    <w:rsid w:val="005C30AB"/>
    <w:rsid w:val="005C6277"/>
    <w:rsid w:val="005D3B1C"/>
    <w:rsid w:val="005D4858"/>
    <w:rsid w:val="005D4FE1"/>
    <w:rsid w:val="005F69F3"/>
    <w:rsid w:val="005F7797"/>
    <w:rsid w:val="00600455"/>
    <w:rsid w:val="00603FEA"/>
    <w:rsid w:val="006060AA"/>
    <w:rsid w:val="00613427"/>
    <w:rsid w:val="006134CF"/>
    <w:rsid w:val="00613DFF"/>
    <w:rsid w:val="006260AB"/>
    <w:rsid w:val="006315E7"/>
    <w:rsid w:val="00642D94"/>
    <w:rsid w:val="0064367A"/>
    <w:rsid w:val="00643E92"/>
    <w:rsid w:val="0065455F"/>
    <w:rsid w:val="006629DB"/>
    <w:rsid w:val="0067062B"/>
    <w:rsid w:val="006800FE"/>
    <w:rsid w:val="006821D0"/>
    <w:rsid w:val="00692C6D"/>
    <w:rsid w:val="006965E6"/>
    <w:rsid w:val="006A2823"/>
    <w:rsid w:val="006A3C9C"/>
    <w:rsid w:val="006A4CDB"/>
    <w:rsid w:val="006B2CF4"/>
    <w:rsid w:val="006C1899"/>
    <w:rsid w:val="006D3579"/>
    <w:rsid w:val="006E482D"/>
    <w:rsid w:val="006E6503"/>
    <w:rsid w:val="006E756B"/>
    <w:rsid w:val="006E771B"/>
    <w:rsid w:val="006F5549"/>
    <w:rsid w:val="006F6ABE"/>
    <w:rsid w:val="00700786"/>
    <w:rsid w:val="00702588"/>
    <w:rsid w:val="00722411"/>
    <w:rsid w:val="00730598"/>
    <w:rsid w:val="00740372"/>
    <w:rsid w:val="00751E01"/>
    <w:rsid w:val="007656E0"/>
    <w:rsid w:val="0076592D"/>
    <w:rsid w:val="007738CC"/>
    <w:rsid w:val="00773AE2"/>
    <w:rsid w:val="00773D8A"/>
    <w:rsid w:val="007756CE"/>
    <w:rsid w:val="00775F45"/>
    <w:rsid w:val="00776A38"/>
    <w:rsid w:val="007838A2"/>
    <w:rsid w:val="00785406"/>
    <w:rsid w:val="007942B4"/>
    <w:rsid w:val="007A03FE"/>
    <w:rsid w:val="007B42C2"/>
    <w:rsid w:val="007B4AE0"/>
    <w:rsid w:val="007C6D4F"/>
    <w:rsid w:val="007D175A"/>
    <w:rsid w:val="007D7049"/>
    <w:rsid w:val="007E1A7A"/>
    <w:rsid w:val="008010F5"/>
    <w:rsid w:val="0081480E"/>
    <w:rsid w:val="0082353A"/>
    <w:rsid w:val="00832FF1"/>
    <w:rsid w:val="00833108"/>
    <w:rsid w:val="00843C47"/>
    <w:rsid w:val="00847F1B"/>
    <w:rsid w:val="008610D8"/>
    <w:rsid w:val="00861CB4"/>
    <w:rsid w:val="008653F8"/>
    <w:rsid w:val="00865E10"/>
    <w:rsid w:val="008834D4"/>
    <w:rsid w:val="00896465"/>
    <w:rsid w:val="008A3341"/>
    <w:rsid w:val="008B4554"/>
    <w:rsid w:val="008C0835"/>
    <w:rsid w:val="008C767D"/>
    <w:rsid w:val="008D720A"/>
    <w:rsid w:val="009178FE"/>
    <w:rsid w:val="0093135F"/>
    <w:rsid w:val="00936563"/>
    <w:rsid w:val="00941B9B"/>
    <w:rsid w:val="0094495A"/>
    <w:rsid w:val="00945C36"/>
    <w:rsid w:val="0094670E"/>
    <w:rsid w:val="00946C77"/>
    <w:rsid w:val="00947550"/>
    <w:rsid w:val="00976FC9"/>
    <w:rsid w:val="00985705"/>
    <w:rsid w:val="00997445"/>
    <w:rsid w:val="009A5BC4"/>
    <w:rsid w:val="009B2072"/>
    <w:rsid w:val="009D26DE"/>
    <w:rsid w:val="009D494D"/>
    <w:rsid w:val="009D4E33"/>
    <w:rsid w:val="009D64C8"/>
    <w:rsid w:val="009E502D"/>
    <w:rsid w:val="00A168E9"/>
    <w:rsid w:val="00A23D2B"/>
    <w:rsid w:val="00A5157F"/>
    <w:rsid w:val="00A548F5"/>
    <w:rsid w:val="00A5637C"/>
    <w:rsid w:val="00A60999"/>
    <w:rsid w:val="00A62FBB"/>
    <w:rsid w:val="00A96C5C"/>
    <w:rsid w:val="00AA63F4"/>
    <w:rsid w:val="00AA6F08"/>
    <w:rsid w:val="00AB0F7F"/>
    <w:rsid w:val="00AB46E6"/>
    <w:rsid w:val="00AB4E05"/>
    <w:rsid w:val="00AC28F9"/>
    <w:rsid w:val="00AD1AB1"/>
    <w:rsid w:val="00AD587A"/>
    <w:rsid w:val="00AE0088"/>
    <w:rsid w:val="00AE3D30"/>
    <w:rsid w:val="00AE5D9C"/>
    <w:rsid w:val="00AE78A2"/>
    <w:rsid w:val="00AF5A7C"/>
    <w:rsid w:val="00AF6A28"/>
    <w:rsid w:val="00B00492"/>
    <w:rsid w:val="00B27855"/>
    <w:rsid w:val="00B50C6A"/>
    <w:rsid w:val="00B55087"/>
    <w:rsid w:val="00B6133F"/>
    <w:rsid w:val="00B65B10"/>
    <w:rsid w:val="00B661B9"/>
    <w:rsid w:val="00B76EDA"/>
    <w:rsid w:val="00B8139B"/>
    <w:rsid w:val="00B81C4C"/>
    <w:rsid w:val="00B93D9B"/>
    <w:rsid w:val="00BA73CC"/>
    <w:rsid w:val="00BB4795"/>
    <w:rsid w:val="00BB73F3"/>
    <w:rsid w:val="00BC2526"/>
    <w:rsid w:val="00BC69E7"/>
    <w:rsid w:val="00BE4038"/>
    <w:rsid w:val="00BE79B1"/>
    <w:rsid w:val="00C05296"/>
    <w:rsid w:val="00C06459"/>
    <w:rsid w:val="00C410E1"/>
    <w:rsid w:val="00C45E77"/>
    <w:rsid w:val="00C55DEB"/>
    <w:rsid w:val="00C63C74"/>
    <w:rsid w:val="00C71FCC"/>
    <w:rsid w:val="00C74973"/>
    <w:rsid w:val="00C768F5"/>
    <w:rsid w:val="00C8046E"/>
    <w:rsid w:val="00C934C0"/>
    <w:rsid w:val="00C953D1"/>
    <w:rsid w:val="00C965E1"/>
    <w:rsid w:val="00CB5662"/>
    <w:rsid w:val="00CC4809"/>
    <w:rsid w:val="00CC69E0"/>
    <w:rsid w:val="00CD307B"/>
    <w:rsid w:val="00CD3EF0"/>
    <w:rsid w:val="00CE1536"/>
    <w:rsid w:val="00CE29C2"/>
    <w:rsid w:val="00CE5923"/>
    <w:rsid w:val="00CE7C5C"/>
    <w:rsid w:val="00CF12FC"/>
    <w:rsid w:val="00D0186A"/>
    <w:rsid w:val="00D058F1"/>
    <w:rsid w:val="00D05C68"/>
    <w:rsid w:val="00D12787"/>
    <w:rsid w:val="00D12D56"/>
    <w:rsid w:val="00D23D17"/>
    <w:rsid w:val="00D245BD"/>
    <w:rsid w:val="00D27D4D"/>
    <w:rsid w:val="00D3148D"/>
    <w:rsid w:val="00D3279B"/>
    <w:rsid w:val="00D37C24"/>
    <w:rsid w:val="00D451F8"/>
    <w:rsid w:val="00D50C16"/>
    <w:rsid w:val="00D56276"/>
    <w:rsid w:val="00D56C3E"/>
    <w:rsid w:val="00D61CBB"/>
    <w:rsid w:val="00D71953"/>
    <w:rsid w:val="00D8676B"/>
    <w:rsid w:val="00D91202"/>
    <w:rsid w:val="00DA03A4"/>
    <w:rsid w:val="00DA07A9"/>
    <w:rsid w:val="00DB39E8"/>
    <w:rsid w:val="00DC4BF6"/>
    <w:rsid w:val="00DF0FD1"/>
    <w:rsid w:val="00E035E4"/>
    <w:rsid w:val="00E03E57"/>
    <w:rsid w:val="00E210BD"/>
    <w:rsid w:val="00E27932"/>
    <w:rsid w:val="00E32BC4"/>
    <w:rsid w:val="00E333F3"/>
    <w:rsid w:val="00E44CEF"/>
    <w:rsid w:val="00E539BA"/>
    <w:rsid w:val="00E56B7F"/>
    <w:rsid w:val="00E662EC"/>
    <w:rsid w:val="00E677F4"/>
    <w:rsid w:val="00E7400E"/>
    <w:rsid w:val="00E74510"/>
    <w:rsid w:val="00E77698"/>
    <w:rsid w:val="00E869D3"/>
    <w:rsid w:val="00E86D40"/>
    <w:rsid w:val="00E91102"/>
    <w:rsid w:val="00E92FB8"/>
    <w:rsid w:val="00E9700B"/>
    <w:rsid w:val="00EA046C"/>
    <w:rsid w:val="00EA1983"/>
    <w:rsid w:val="00EB7802"/>
    <w:rsid w:val="00EC4BED"/>
    <w:rsid w:val="00EC5425"/>
    <w:rsid w:val="00EC6460"/>
    <w:rsid w:val="00ED3DB8"/>
    <w:rsid w:val="00EE2B1B"/>
    <w:rsid w:val="00EE4916"/>
    <w:rsid w:val="00EF1727"/>
    <w:rsid w:val="00EF1ECC"/>
    <w:rsid w:val="00EF5755"/>
    <w:rsid w:val="00F00DDB"/>
    <w:rsid w:val="00F070A8"/>
    <w:rsid w:val="00F121BD"/>
    <w:rsid w:val="00F247CF"/>
    <w:rsid w:val="00F355D7"/>
    <w:rsid w:val="00F455EB"/>
    <w:rsid w:val="00F65BFF"/>
    <w:rsid w:val="00F67BA3"/>
    <w:rsid w:val="00F87506"/>
    <w:rsid w:val="00F8785E"/>
    <w:rsid w:val="00F91ED9"/>
    <w:rsid w:val="00F9506F"/>
    <w:rsid w:val="00F966A9"/>
    <w:rsid w:val="00FA721E"/>
    <w:rsid w:val="00FB0CB4"/>
    <w:rsid w:val="00FC10D3"/>
    <w:rsid w:val="00FC2BD3"/>
    <w:rsid w:val="00FC48C2"/>
    <w:rsid w:val="00FC54F6"/>
    <w:rsid w:val="00FC775C"/>
    <w:rsid w:val="00FD1097"/>
    <w:rsid w:val="00FE1C5B"/>
    <w:rsid w:val="00FE3371"/>
    <w:rsid w:val="00FF06D6"/>
    <w:rsid w:val="00FF2AC6"/>
    <w:rsid w:val="00FF3ECD"/>
    <w:rsid w:val="00FF5521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120F"/>
  <w15:docId w15:val="{40204D56-BB5A-4E7C-A144-28571F91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1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FCA"/>
    <w:rPr>
      <w:sz w:val="18"/>
      <w:szCs w:val="18"/>
    </w:rPr>
  </w:style>
  <w:style w:type="paragraph" w:styleId="a7">
    <w:name w:val="List Paragraph"/>
    <w:basedOn w:val="a"/>
    <w:uiPriority w:val="99"/>
    <w:qFormat/>
    <w:rsid w:val="0094755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43C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3C47"/>
    <w:rPr>
      <w:sz w:val="18"/>
      <w:szCs w:val="18"/>
    </w:rPr>
  </w:style>
  <w:style w:type="paragraph" w:styleId="aa">
    <w:name w:val="Body Text Indent"/>
    <w:basedOn w:val="a"/>
    <w:link w:val="ab"/>
    <w:rsid w:val="00FB0CB4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ab">
    <w:name w:val="正文文本缩进 字符"/>
    <w:basedOn w:val="a0"/>
    <w:link w:val="aa"/>
    <w:rsid w:val="00FB0CB4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9D00-EA46-45E9-953E-0013F8FD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485</cp:revision>
  <cp:lastPrinted>2019-04-02T23:59:00Z</cp:lastPrinted>
  <dcterms:created xsi:type="dcterms:W3CDTF">2018-04-11T01:15:00Z</dcterms:created>
  <dcterms:modified xsi:type="dcterms:W3CDTF">2025-01-09T01:26:00Z</dcterms:modified>
</cp:coreProperties>
</file>