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68" w:rsidRPr="000A10CF" w:rsidRDefault="00226768" w:rsidP="00226768">
      <w:pPr>
        <w:ind w:firstLineChars="800" w:firstLine="2249"/>
        <w:rPr>
          <w:rFonts w:ascii="宋体" w:hAnsi="宋体" w:cs="宋体"/>
          <w:b/>
          <w:bCs/>
          <w:color w:val="000000" w:themeColor="text1"/>
          <w:kern w:val="0"/>
          <w:szCs w:val="28"/>
        </w:rPr>
      </w:pPr>
      <w:r w:rsidRPr="000A10CF">
        <w:rPr>
          <w:rFonts w:ascii="宋体" w:hAnsi="宋体" w:cs="宋体" w:hint="eastAsia"/>
          <w:b/>
          <w:bCs/>
          <w:color w:val="000000" w:themeColor="text1"/>
          <w:kern w:val="0"/>
          <w:szCs w:val="28"/>
        </w:rPr>
        <w:t>重庆九院医用耗材公开遴选公告</w:t>
      </w:r>
    </w:p>
    <w:tbl>
      <w:tblPr>
        <w:tblW w:w="9190" w:type="dxa"/>
        <w:tblInd w:w="-147" w:type="dxa"/>
        <w:tblLook w:val="04A0" w:firstRow="1" w:lastRow="0" w:firstColumn="1" w:lastColumn="0" w:noHBand="0" w:noVBand="1"/>
      </w:tblPr>
      <w:tblGrid>
        <w:gridCol w:w="2269"/>
        <w:gridCol w:w="2944"/>
        <w:gridCol w:w="316"/>
        <w:gridCol w:w="818"/>
        <w:gridCol w:w="869"/>
        <w:gridCol w:w="1966"/>
        <w:gridCol w:w="8"/>
      </w:tblGrid>
      <w:tr w:rsidR="00313F5D" w:rsidRPr="000A10CF" w:rsidTr="00FC6E9B">
        <w:trPr>
          <w:gridAfter w:val="1"/>
          <w:wAfter w:w="8" w:type="dxa"/>
          <w:trHeight w:hRule="exact"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0A10CF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A10CF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项目名称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0A10CF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A10CF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医用</w:t>
            </w:r>
            <w:r w:rsidR="00803040" w:rsidRPr="000A10CF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耗材</w:t>
            </w:r>
            <w:r w:rsidR="00803040" w:rsidRPr="000A10CF">
              <w:rPr>
                <w:rFonts w:ascii="宋体" w:hAnsi="宋体" w:cs="宋体"/>
                <w:color w:val="000000" w:themeColor="text1"/>
                <w:kern w:val="0"/>
                <w:sz w:val="22"/>
              </w:rPr>
              <w:t>遴选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0A10CF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A10CF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项目编号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0A10CF" w:rsidRDefault="00FC6078" w:rsidP="006159A7">
            <w:pPr>
              <w:widowControl/>
              <w:spacing w:line="300" w:lineRule="exact"/>
              <w:rPr>
                <w:rFonts w:ascii="宋体" w:hAnsi="宋体" w:cs="宋体"/>
                <w:b/>
                <w:color w:val="000000" w:themeColor="text1"/>
                <w:kern w:val="0"/>
                <w:sz w:val="22"/>
              </w:rPr>
            </w:pPr>
            <w:r w:rsidRPr="000A10CF">
              <w:rPr>
                <w:rFonts w:ascii="宋体" w:hAnsi="宋体" w:cs="宋体"/>
                <w:b/>
                <w:color w:val="000000" w:themeColor="text1"/>
                <w:kern w:val="0"/>
                <w:sz w:val="22"/>
              </w:rPr>
              <w:t>CQJYHC2024-001</w:t>
            </w:r>
            <w:r w:rsidR="00583DBE" w:rsidRPr="000A10CF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</w:rPr>
              <w:t>第</w:t>
            </w:r>
            <w:r w:rsidR="006159A7" w:rsidRPr="000A10CF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</w:rPr>
              <w:t>三</w:t>
            </w:r>
            <w:r w:rsidR="00583DBE" w:rsidRPr="000A10CF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</w:rPr>
              <w:t>次</w:t>
            </w:r>
          </w:p>
        </w:tc>
      </w:tr>
      <w:tr w:rsidR="00313F5D" w:rsidRPr="000A10CF" w:rsidTr="00FC6E9B">
        <w:trPr>
          <w:gridAfter w:val="1"/>
          <w:wAfter w:w="8" w:type="dxa"/>
          <w:trHeight w:hRule="exact" w:val="4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联系地址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重庆市北碚区嘉陵村69号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采购方式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公开遴选</w:t>
            </w:r>
          </w:p>
        </w:tc>
      </w:tr>
      <w:tr w:rsidR="00313F5D" w:rsidRPr="000A10CF" w:rsidTr="00FC6E9B">
        <w:trPr>
          <w:gridAfter w:val="1"/>
          <w:wAfter w:w="8" w:type="dxa"/>
          <w:trHeight w:hRule="exact" w:val="4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联系人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7C28AE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谭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老师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023-68864967</w:t>
            </w:r>
          </w:p>
        </w:tc>
      </w:tr>
      <w:tr w:rsidR="00313F5D" w:rsidRPr="000A10CF" w:rsidTr="00FC6E9B">
        <w:trPr>
          <w:gridAfter w:val="1"/>
          <w:wAfter w:w="8" w:type="dxa"/>
          <w:trHeight w:hRule="exact" w:val="4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报名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时间</w:t>
            </w:r>
          </w:p>
        </w:tc>
        <w:tc>
          <w:tcPr>
            <w:tcW w:w="6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78" w:rsidRPr="009F6F82" w:rsidRDefault="00FC6078" w:rsidP="006331A4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024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 w:rsidR="006331A4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8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 w:rsidR="006331A4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26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日至202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4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年</w:t>
            </w:r>
            <w:r w:rsidR="006331A4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8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 w:rsidR="006331A4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28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 1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6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:00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,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过时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无效</w:t>
            </w:r>
          </w:p>
        </w:tc>
      </w:tr>
      <w:tr w:rsidR="00313F5D" w:rsidRPr="000A10CF" w:rsidTr="00FC6E9B">
        <w:trPr>
          <w:gridAfter w:val="1"/>
          <w:wAfter w:w="8" w:type="dxa"/>
          <w:trHeight w:hRule="exact"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投标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报名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方式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78" w:rsidRPr="009F6F82" w:rsidRDefault="00803040" w:rsidP="00803040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现场报名</w:t>
            </w:r>
          </w:p>
        </w:tc>
      </w:tr>
      <w:tr w:rsidR="00313F5D" w:rsidRPr="000A10CF" w:rsidTr="00FC6E9B">
        <w:trPr>
          <w:gridAfter w:val="1"/>
          <w:wAfter w:w="8" w:type="dxa"/>
          <w:trHeight w:hRule="exact" w:val="4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78" w:rsidRPr="009F6F82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投标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报名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地点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6078" w:rsidRPr="009F6F82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重庆市北碚区嘉陵村69号(九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院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设备科办公室)</w:t>
            </w:r>
          </w:p>
        </w:tc>
      </w:tr>
      <w:tr w:rsidR="00313F5D" w:rsidRPr="000A10CF" w:rsidTr="00FC6E9B">
        <w:trPr>
          <w:gridAfter w:val="1"/>
          <w:wAfter w:w="8" w:type="dxa"/>
          <w:trHeight w:hRule="exact" w:val="4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78" w:rsidRPr="009F6F82" w:rsidRDefault="00FC6078" w:rsidP="00FC6078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投标文件递交时间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6078" w:rsidRPr="009F6F82" w:rsidRDefault="00FC6078" w:rsidP="006331A4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202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4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 w:rsidR="006331A4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8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 w:rsidR="006331A4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29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日下午</w:t>
            </w:r>
            <w:r w:rsidR="006331A4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2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：</w:t>
            </w:r>
            <w:r w:rsidR="0067269E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3</w:t>
            </w:r>
            <w:r w:rsidR="00583DBE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0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—</w:t>
            </w:r>
            <w:r w:rsidR="006331A4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3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:</w:t>
            </w:r>
            <w:r w:rsidR="006331A4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0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313F5D" w:rsidRPr="000A10CF" w:rsidTr="00FC6E9B">
        <w:trPr>
          <w:gridAfter w:val="1"/>
          <w:wAfter w:w="8" w:type="dxa"/>
          <w:trHeight w:hRule="exact" w:val="4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78" w:rsidRPr="009F6F82" w:rsidRDefault="00FC6E9B" w:rsidP="00FC607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遴选</w:t>
            </w:r>
            <w:r w:rsidR="00FC6078"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开标时间及地点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6078" w:rsidRPr="009F6F82" w:rsidRDefault="00FC6078" w:rsidP="006331A4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202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4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年</w:t>
            </w:r>
            <w:r w:rsidR="006331A4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8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 w:rsidR="006331A4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29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日下午</w:t>
            </w:r>
            <w:r w:rsidR="006331A4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3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：</w:t>
            </w:r>
            <w:r w:rsidR="006331A4"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0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0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；重庆市第九人民医院设备科办公室</w:t>
            </w:r>
          </w:p>
        </w:tc>
      </w:tr>
      <w:tr w:rsidR="00313F5D" w:rsidRPr="000A10CF" w:rsidTr="00FC6E9B">
        <w:trPr>
          <w:gridAfter w:val="1"/>
          <w:wAfter w:w="8" w:type="dxa"/>
          <w:trHeight w:hRule="exact" w:val="4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96" w:rsidRPr="009F6F82" w:rsidRDefault="00B80996" w:rsidP="00B8099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包号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96" w:rsidRPr="009F6F82" w:rsidRDefault="00B80996" w:rsidP="00B8099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耗材名称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96" w:rsidRPr="009F6F82" w:rsidRDefault="00B657D3" w:rsidP="00B8099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项目要求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96" w:rsidRPr="000A10CF" w:rsidRDefault="00B80996" w:rsidP="00B8099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0A10C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备注</w:t>
            </w:r>
          </w:p>
        </w:tc>
      </w:tr>
      <w:tr w:rsidR="00313F5D" w:rsidRPr="000A10CF" w:rsidTr="00FC6E9B">
        <w:trPr>
          <w:gridAfter w:val="1"/>
          <w:wAfter w:w="8" w:type="dxa"/>
          <w:trHeight w:hRule="exact" w:val="4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996" w:rsidRPr="009F6F82" w:rsidRDefault="00B657D3" w:rsidP="00B8099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详</w:t>
            </w:r>
            <w:r w:rsidR="00B80996"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见附件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996" w:rsidRPr="009F6F82" w:rsidRDefault="00F621D2" w:rsidP="00F621D2">
            <w:pPr>
              <w:widowControl/>
              <w:jc w:val="center"/>
              <w:rPr>
                <w:color w:val="000000" w:themeColor="text1"/>
                <w:kern w:val="0"/>
                <w:sz w:val="20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医用</w:t>
            </w:r>
            <w:r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  <w:t>耗材（</w:t>
            </w:r>
            <w:r w:rsidR="00B657D3"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详见附件</w:t>
            </w: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996" w:rsidRPr="009F6F82" w:rsidRDefault="00B657D3" w:rsidP="00B80996">
            <w:pPr>
              <w:jc w:val="center"/>
              <w:rPr>
                <w:color w:val="000000" w:themeColor="text1"/>
                <w:sz w:val="20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详见附件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96" w:rsidRPr="000A10CF" w:rsidRDefault="00B80996" w:rsidP="00B8099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313F5D" w:rsidRPr="000A10CF" w:rsidTr="00FC6E9B">
        <w:trPr>
          <w:gridAfter w:val="1"/>
          <w:wAfter w:w="8" w:type="dxa"/>
          <w:trHeight w:hRule="exact" w:val="4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96" w:rsidRPr="009F6F82" w:rsidRDefault="00B80996" w:rsidP="00B8099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996" w:rsidRPr="009F6F82" w:rsidRDefault="00B80996" w:rsidP="00B8099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996" w:rsidRPr="009F6F82" w:rsidRDefault="00B80996" w:rsidP="00B8099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96" w:rsidRPr="000A10CF" w:rsidRDefault="00B80996" w:rsidP="00B80996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313F5D" w:rsidRPr="000A10CF" w:rsidTr="00FC6E9B">
        <w:trPr>
          <w:gridAfter w:val="1"/>
          <w:wAfter w:w="8" w:type="dxa"/>
          <w:trHeight w:hRule="exact" w:val="204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96" w:rsidRPr="009F6F82" w:rsidRDefault="00B80996" w:rsidP="00B809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报名要求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0996" w:rsidRPr="009F6F82" w:rsidRDefault="00B80996" w:rsidP="00B80996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具有独立承担民事责任能力；无违法记录；</w:t>
            </w:r>
            <w:r w:rsidR="003707C7"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售后</w:t>
            </w:r>
            <w:r w:rsidR="003707C7"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服务好；</w:t>
            </w:r>
          </w:p>
          <w:p w:rsidR="00B80996" w:rsidRPr="009F6F82" w:rsidRDefault="00B80996" w:rsidP="00B80996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投标产品为重庆市药交所挂网产品</w:t>
            </w:r>
            <w:r w:rsidR="00803040"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且</w:t>
            </w:r>
            <w:r w:rsidR="00803040"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是配送会员；</w:t>
            </w:r>
          </w:p>
          <w:p w:rsidR="004944FA" w:rsidRPr="009F6F82" w:rsidRDefault="004944FA" w:rsidP="004944FA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公司</w:t>
            </w:r>
            <w:r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营业执照</w:t>
            </w: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B80996" w:rsidRPr="009F6F82" w:rsidRDefault="004944FA" w:rsidP="004944FA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法人</w:t>
            </w:r>
            <w:r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身份证复印件</w:t>
            </w: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4944FA" w:rsidRPr="009F6F82" w:rsidRDefault="004944FA" w:rsidP="00650822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提供报名</w:t>
            </w:r>
            <w:r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人的</w:t>
            </w: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社保</w:t>
            </w:r>
            <w:r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证明</w:t>
            </w: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</w:t>
            </w:r>
            <w:r w:rsidR="0070313C"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近</w:t>
            </w: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半年</w:t>
            </w:r>
            <w:r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AE0549" w:rsidRPr="000A10CF" w:rsidTr="00D12EBD">
        <w:trPr>
          <w:gridAfter w:val="1"/>
          <w:wAfter w:w="8" w:type="dxa"/>
          <w:trHeight w:val="1672"/>
        </w:trPr>
        <w:tc>
          <w:tcPr>
            <w:tcW w:w="22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549" w:rsidRPr="000A10CF" w:rsidRDefault="00AE0549" w:rsidP="00B809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0A10C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投标要求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E0549" w:rsidRDefault="00AE0549" w:rsidP="00E714C2">
            <w:pPr>
              <w:pStyle w:val="a7"/>
              <w:widowControl/>
              <w:numPr>
                <w:ilvl w:val="0"/>
                <w:numId w:val="3"/>
              </w:numPr>
              <w:spacing w:line="320" w:lineRule="exact"/>
              <w:ind w:left="386" w:firstLineChars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0A10C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投标现场出示投标</w:t>
            </w:r>
            <w:r w:rsidRPr="000A10CF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人身份证</w:t>
            </w:r>
            <w:r w:rsidRPr="0065585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及</w:t>
            </w:r>
            <w:r w:rsidRPr="00655856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社保证明</w:t>
            </w:r>
            <w:r w:rsidRPr="000A10C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655856" w:rsidRPr="00313F5D" w:rsidRDefault="00655856" w:rsidP="00655856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313F5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投标</w:t>
            </w:r>
            <w:r w:rsidRPr="00313F5D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产品</w:t>
            </w:r>
            <w:r w:rsidRPr="00313F5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注册证</w:t>
            </w:r>
            <w:r w:rsidRPr="00313F5D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、说明书</w:t>
            </w:r>
            <w:r w:rsidRPr="00313F5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Pr="00313F5D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宣传彩页</w:t>
            </w:r>
            <w:r w:rsidRPr="00313F5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（均</w:t>
            </w:r>
            <w:r w:rsidRPr="00313F5D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为</w:t>
            </w:r>
            <w:r w:rsidRPr="00313F5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纸质</w:t>
            </w:r>
            <w:r w:rsidRPr="00313F5D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件</w:t>
            </w:r>
            <w:r w:rsidRPr="00313F5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）（</w:t>
            </w:r>
            <w:r w:rsidRPr="00313F5D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</w:t>
            </w:r>
            <w:r w:rsidRPr="00313F5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份）；</w:t>
            </w:r>
          </w:p>
          <w:p w:rsidR="00655856" w:rsidRPr="00313F5D" w:rsidRDefault="00655856" w:rsidP="00655856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313F5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投标报价表6份</w:t>
            </w:r>
            <w:r w:rsidRPr="00313F5D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（详见报价表模板）</w:t>
            </w:r>
          </w:p>
          <w:p w:rsidR="00655856" w:rsidRPr="00655856" w:rsidRDefault="00655856" w:rsidP="00655856">
            <w:pPr>
              <w:pStyle w:val="a7"/>
              <w:numPr>
                <w:ilvl w:val="0"/>
                <w:numId w:val="3"/>
              </w:numPr>
              <w:snapToGrid w:val="0"/>
              <w:spacing w:line="320" w:lineRule="exact"/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5585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资质</w:t>
            </w:r>
            <w:r w:rsidRPr="00655856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文件</w:t>
            </w:r>
            <w:r w:rsidRPr="0065585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1份</w:t>
            </w:r>
          </w:p>
          <w:p w:rsidR="00655856" w:rsidRPr="00372F68" w:rsidRDefault="00655856" w:rsidP="00655856">
            <w:pPr>
              <w:pStyle w:val="a7"/>
              <w:numPr>
                <w:ilvl w:val="0"/>
                <w:numId w:val="3"/>
              </w:numPr>
              <w:snapToGrid w:val="0"/>
              <w:spacing w:line="320" w:lineRule="exact"/>
              <w:ind w:firstLineChars="0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65585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现场提供：</w:t>
            </w:r>
            <w:r w:rsidRPr="00655856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样品</w:t>
            </w:r>
            <w:r w:rsidRPr="0065585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（1份）；</w:t>
            </w:r>
            <w:bookmarkStart w:id="0" w:name="_GoBack"/>
            <w:bookmarkEnd w:id="0"/>
          </w:p>
        </w:tc>
      </w:tr>
      <w:tr w:rsidR="00313F5D" w:rsidRPr="00313F5D" w:rsidTr="00FC6E9B">
        <w:trPr>
          <w:trHeight w:hRule="exact" w:val="454"/>
        </w:trPr>
        <w:tc>
          <w:tcPr>
            <w:tcW w:w="91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0996" w:rsidRPr="00313F5D" w:rsidRDefault="00B80996" w:rsidP="00B80996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bookmarkStart w:id="1" w:name="RANGE!A14"/>
            <w:r w:rsidRPr="000A10C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公示期：3个工作日</w:t>
            </w:r>
            <w:r w:rsidRPr="00313F5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 xml:space="preserve">                        </w:t>
            </w:r>
            <w:bookmarkEnd w:id="1"/>
          </w:p>
        </w:tc>
      </w:tr>
    </w:tbl>
    <w:p w:rsidR="004E3E8E" w:rsidRPr="00655856" w:rsidRDefault="004E3E8E">
      <w:pPr>
        <w:rPr>
          <w:color w:val="000000" w:themeColor="text1"/>
        </w:rPr>
      </w:pPr>
    </w:p>
    <w:sectPr w:rsidR="004E3E8E" w:rsidRPr="0065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3D" w:rsidRDefault="00D1713D" w:rsidP="00226768">
      <w:r>
        <w:separator/>
      </w:r>
    </w:p>
  </w:endnote>
  <w:endnote w:type="continuationSeparator" w:id="0">
    <w:p w:rsidR="00D1713D" w:rsidRDefault="00D1713D" w:rsidP="0022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3D" w:rsidRDefault="00D1713D" w:rsidP="00226768">
      <w:r>
        <w:separator/>
      </w:r>
    </w:p>
  </w:footnote>
  <w:footnote w:type="continuationSeparator" w:id="0">
    <w:p w:rsidR="00D1713D" w:rsidRDefault="00D1713D" w:rsidP="0022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BA1"/>
    <w:multiLevelType w:val="multilevel"/>
    <w:tmpl w:val="208C4BA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8F49A2"/>
    <w:multiLevelType w:val="hybridMultilevel"/>
    <w:tmpl w:val="5E680F24"/>
    <w:lvl w:ilvl="0" w:tplc="2BCA61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C616EF"/>
    <w:multiLevelType w:val="hybridMultilevel"/>
    <w:tmpl w:val="F4F03FCC"/>
    <w:lvl w:ilvl="0" w:tplc="8A56850E">
      <w:start w:val="1"/>
      <w:numFmt w:val="decimal"/>
      <w:lvlText w:val="%1、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5" w:hanging="420"/>
      </w:pPr>
    </w:lvl>
    <w:lvl w:ilvl="2" w:tplc="0409001B" w:tentative="1">
      <w:start w:val="1"/>
      <w:numFmt w:val="lowerRoman"/>
      <w:lvlText w:val="%3."/>
      <w:lvlJc w:val="righ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9" w:tentative="1">
      <w:start w:val="1"/>
      <w:numFmt w:val="lowerLetter"/>
      <w:lvlText w:val="%5)"/>
      <w:lvlJc w:val="left"/>
      <w:pPr>
        <w:ind w:left="2125" w:hanging="420"/>
      </w:pPr>
    </w:lvl>
    <w:lvl w:ilvl="5" w:tplc="0409001B" w:tentative="1">
      <w:start w:val="1"/>
      <w:numFmt w:val="lowerRoman"/>
      <w:lvlText w:val="%6."/>
      <w:lvlJc w:val="righ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9" w:tentative="1">
      <w:start w:val="1"/>
      <w:numFmt w:val="lowerLetter"/>
      <w:lvlText w:val="%8)"/>
      <w:lvlJc w:val="left"/>
      <w:pPr>
        <w:ind w:left="3385" w:hanging="420"/>
      </w:pPr>
    </w:lvl>
    <w:lvl w:ilvl="8" w:tplc="0409001B" w:tentative="1">
      <w:start w:val="1"/>
      <w:numFmt w:val="lowerRoman"/>
      <w:lvlText w:val="%9."/>
      <w:lvlJc w:val="right"/>
      <w:pPr>
        <w:ind w:left="3805" w:hanging="420"/>
      </w:pPr>
    </w:lvl>
  </w:abstractNum>
  <w:abstractNum w:abstractNumId="3" w15:restartNumberingAfterBreak="0">
    <w:nsid w:val="66C60E32"/>
    <w:multiLevelType w:val="hybridMultilevel"/>
    <w:tmpl w:val="F4F03FCC"/>
    <w:lvl w:ilvl="0" w:tplc="8A56850E">
      <w:start w:val="1"/>
      <w:numFmt w:val="decimal"/>
      <w:lvlText w:val="%1、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5" w:hanging="420"/>
      </w:pPr>
    </w:lvl>
    <w:lvl w:ilvl="2" w:tplc="0409001B" w:tentative="1">
      <w:start w:val="1"/>
      <w:numFmt w:val="lowerRoman"/>
      <w:lvlText w:val="%3."/>
      <w:lvlJc w:val="righ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9" w:tentative="1">
      <w:start w:val="1"/>
      <w:numFmt w:val="lowerLetter"/>
      <w:lvlText w:val="%5)"/>
      <w:lvlJc w:val="left"/>
      <w:pPr>
        <w:ind w:left="2125" w:hanging="420"/>
      </w:pPr>
    </w:lvl>
    <w:lvl w:ilvl="5" w:tplc="0409001B" w:tentative="1">
      <w:start w:val="1"/>
      <w:numFmt w:val="lowerRoman"/>
      <w:lvlText w:val="%6."/>
      <w:lvlJc w:val="righ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9" w:tentative="1">
      <w:start w:val="1"/>
      <w:numFmt w:val="lowerLetter"/>
      <w:lvlText w:val="%8)"/>
      <w:lvlJc w:val="left"/>
      <w:pPr>
        <w:ind w:left="3385" w:hanging="420"/>
      </w:pPr>
    </w:lvl>
    <w:lvl w:ilvl="8" w:tplc="0409001B" w:tentative="1">
      <w:start w:val="1"/>
      <w:numFmt w:val="lowerRoman"/>
      <w:lvlText w:val="%9."/>
      <w:lvlJc w:val="right"/>
      <w:pPr>
        <w:ind w:left="3805" w:hanging="420"/>
      </w:pPr>
    </w:lvl>
  </w:abstractNum>
  <w:abstractNum w:abstractNumId="4" w15:restartNumberingAfterBreak="0">
    <w:nsid w:val="73E67DDB"/>
    <w:multiLevelType w:val="hybridMultilevel"/>
    <w:tmpl w:val="F4F03FCC"/>
    <w:lvl w:ilvl="0" w:tplc="8A56850E">
      <w:start w:val="1"/>
      <w:numFmt w:val="decimal"/>
      <w:lvlText w:val="%1、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5" w:hanging="420"/>
      </w:pPr>
    </w:lvl>
    <w:lvl w:ilvl="2" w:tplc="0409001B" w:tentative="1">
      <w:start w:val="1"/>
      <w:numFmt w:val="lowerRoman"/>
      <w:lvlText w:val="%3."/>
      <w:lvlJc w:val="righ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9" w:tentative="1">
      <w:start w:val="1"/>
      <w:numFmt w:val="lowerLetter"/>
      <w:lvlText w:val="%5)"/>
      <w:lvlJc w:val="left"/>
      <w:pPr>
        <w:ind w:left="2125" w:hanging="420"/>
      </w:pPr>
    </w:lvl>
    <w:lvl w:ilvl="5" w:tplc="0409001B" w:tentative="1">
      <w:start w:val="1"/>
      <w:numFmt w:val="lowerRoman"/>
      <w:lvlText w:val="%6."/>
      <w:lvlJc w:val="righ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9" w:tentative="1">
      <w:start w:val="1"/>
      <w:numFmt w:val="lowerLetter"/>
      <w:lvlText w:val="%8)"/>
      <w:lvlJc w:val="left"/>
      <w:pPr>
        <w:ind w:left="3385" w:hanging="420"/>
      </w:pPr>
    </w:lvl>
    <w:lvl w:ilvl="8" w:tplc="0409001B" w:tentative="1">
      <w:start w:val="1"/>
      <w:numFmt w:val="lowerRoman"/>
      <w:lvlText w:val="%9."/>
      <w:lvlJc w:val="right"/>
      <w:pPr>
        <w:ind w:left="380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21"/>
    <w:rsid w:val="0005666E"/>
    <w:rsid w:val="00060693"/>
    <w:rsid w:val="000858BF"/>
    <w:rsid w:val="000A10CF"/>
    <w:rsid w:val="000A264A"/>
    <w:rsid w:val="000A3D79"/>
    <w:rsid w:val="00105660"/>
    <w:rsid w:val="00181166"/>
    <w:rsid w:val="001E6EE4"/>
    <w:rsid w:val="00226768"/>
    <w:rsid w:val="0023133D"/>
    <w:rsid w:val="002A2D21"/>
    <w:rsid w:val="002E0521"/>
    <w:rsid w:val="002F791E"/>
    <w:rsid w:val="00313F5D"/>
    <w:rsid w:val="00332278"/>
    <w:rsid w:val="00334AB9"/>
    <w:rsid w:val="003707C7"/>
    <w:rsid w:val="00372F68"/>
    <w:rsid w:val="003779FA"/>
    <w:rsid w:val="00383F64"/>
    <w:rsid w:val="003875C3"/>
    <w:rsid w:val="003A3408"/>
    <w:rsid w:val="003E1BF4"/>
    <w:rsid w:val="003F15B3"/>
    <w:rsid w:val="003F1F2F"/>
    <w:rsid w:val="00465887"/>
    <w:rsid w:val="004922CC"/>
    <w:rsid w:val="004944FA"/>
    <w:rsid w:val="004A03FA"/>
    <w:rsid w:val="004A1F44"/>
    <w:rsid w:val="004D78D7"/>
    <w:rsid w:val="004E3E8E"/>
    <w:rsid w:val="00504164"/>
    <w:rsid w:val="00583DBE"/>
    <w:rsid w:val="005D1D86"/>
    <w:rsid w:val="006159A7"/>
    <w:rsid w:val="006331A4"/>
    <w:rsid w:val="00650822"/>
    <w:rsid w:val="00655856"/>
    <w:rsid w:val="0067269E"/>
    <w:rsid w:val="006A485B"/>
    <w:rsid w:val="0070313C"/>
    <w:rsid w:val="00735FE4"/>
    <w:rsid w:val="007622BE"/>
    <w:rsid w:val="00791C1B"/>
    <w:rsid w:val="007A3C69"/>
    <w:rsid w:val="007B6B75"/>
    <w:rsid w:val="007C28AE"/>
    <w:rsid w:val="007F1D18"/>
    <w:rsid w:val="00803040"/>
    <w:rsid w:val="00807E55"/>
    <w:rsid w:val="0084414A"/>
    <w:rsid w:val="00854D97"/>
    <w:rsid w:val="00861057"/>
    <w:rsid w:val="00891126"/>
    <w:rsid w:val="008A54A2"/>
    <w:rsid w:val="008B51AD"/>
    <w:rsid w:val="00903042"/>
    <w:rsid w:val="00903EB1"/>
    <w:rsid w:val="009F6F82"/>
    <w:rsid w:val="00AD6FA0"/>
    <w:rsid w:val="00AE0549"/>
    <w:rsid w:val="00B326DB"/>
    <w:rsid w:val="00B37DCD"/>
    <w:rsid w:val="00B657D3"/>
    <w:rsid w:val="00B75611"/>
    <w:rsid w:val="00B80996"/>
    <w:rsid w:val="00BB4B15"/>
    <w:rsid w:val="00C86FE6"/>
    <w:rsid w:val="00CB7E81"/>
    <w:rsid w:val="00CC2EDE"/>
    <w:rsid w:val="00D12EBD"/>
    <w:rsid w:val="00D1713D"/>
    <w:rsid w:val="00D95FA1"/>
    <w:rsid w:val="00D9712F"/>
    <w:rsid w:val="00DA08C0"/>
    <w:rsid w:val="00DC50BB"/>
    <w:rsid w:val="00E473B0"/>
    <w:rsid w:val="00E714C2"/>
    <w:rsid w:val="00E71F44"/>
    <w:rsid w:val="00E82D69"/>
    <w:rsid w:val="00E86438"/>
    <w:rsid w:val="00E97285"/>
    <w:rsid w:val="00F621D2"/>
    <w:rsid w:val="00FC6078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F95BA"/>
  <w15:chartTrackingRefBased/>
  <w15:docId w15:val="{A66EFFA7-7DEA-4ABF-B8D6-A4252CD8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68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7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768"/>
    <w:rPr>
      <w:sz w:val="18"/>
      <w:szCs w:val="18"/>
    </w:rPr>
  </w:style>
  <w:style w:type="paragraph" w:styleId="a7">
    <w:name w:val="List Paragraph"/>
    <w:basedOn w:val="a"/>
    <w:uiPriority w:val="34"/>
    <w:qFormat/>
    <w:rsid w:val="00226768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dcterms:created xsi:type="dcterms:W3CDTF">2023-04-10T09:06:00Z</dcterms:created>
  <dcterms:modified xsi:type="dcterms:W3CDTF">2024-08-26T01:15:00Z</dcterms:modified>
</cp:coreProperties>
</file>