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41" w:rsidRDefault="009907C2">
      <w:pPr>
        <w:ind w:firstLineChars="199" w:firstLine="796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:rsidR="00494441" w:rsidRDefault="00494441">
      <w:pPr>
        <w:spacing w:line="320" w:lineRule="exact"/>
        <w:rPr>
          <w:rFonts w:ascii="华文仿宋" w:eastAsia="华文仿宋" w:hAnsi="华文仿宋"/>
          <w:sz w:val="24"/>
          <w:szCs w:val="24"/>
        </w:rPr>
      </w:pPr>
    </w:p>
    <w:p w:rsidR="00F00B88" w:rsidRDefault="009907C2">
      <w:pPr>
        <w:spacing w:line="320" w:lineRule="exact"/>
        <w:rPr>
          <w:rFonts w:ascii="华文仿宋" w:eastAsia="华文仿宋" w:hAnsi="华文仿宋"/>
          <w:szCs w:val="21"/>
        </w:rPr>
      </w:pPr>
      <w:r w:rsidRPr="006573F6">
        <w:rPr>
          <w:rFonts w:ascii="华文仿宋" w:eastAsia="华文仿宋" w:hAnsi="华文仿宋" w:hint="eastAsia"/>
          <w:szCs w:val="21"/>
        </w:rPr>
        <w:t>甲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Pr="006573F6">
        <w:rPr>
          <w:rFonts w:ascii="华文仿宋" w:eastAsia="华文仿宋" w:hAnsi="华文仿宋" w:cs="Times New Roman" w:hint="eastAsia"/>
          <w:szCs w:val="21"/>
          <w:u w:val="single"/>
        </w:rPr>
        <w:t>重庆市第九人民医院</w:t>
      </w:r>
      <w:r w:rsidRPr="006573F6">
        <w:rPr>
          <w:rFonts w:ascii="华文仿宋" w:eastAsia="华文仿宋" w:hAnsi="华文仿宋" w:cs="Times New Roman" w:hint="eastAsia"/>
          <w:szCs w:val="21"/>
        </w:rPr>
        <w:t xml:space="preserve">      </w:t>
      </w:r>
      <w:r w:rsidRPr="006573F6">
        <w:rPr>
          <w:rFonts w:ascii="华文仿宋" w:eastAsia="华文仿宋" w:hAnsi="华文仿宋" w:hint="eastAsia"/>
          <w:szCs w:val="21"/>
        </w:rPr>
        <w:t xml:space="preserve">             </w:t>
      </w:r>
      <w:r w:rsidRPr="00F00B88">
        <w:rPr>
          <w:rFonts w:ascii="华文仿宋" w:eastAsia="华文仿宋" w:hAnsi="华文仿宋" w:hint="eastAsia"/>
          <w:szCs w:val="21"/>
          <w:u w:val="single"/>
        </w:rPr>
        <w:t xml:space="preserve"> </w:t>
      </w:r>
      <w:r w:rsidR="00F00B88" w:rsidRPr="00F00B88">
        <w:rPr>
          <w:rFonts w:ascii="华文仿宋" w:eastAsia="华文仿宋" w:hAnsi="华文仿宋" w:hint="eastAsia"/>
          <w:szCs w:val="21"/>
          <w:u w:val="single"/>
        </w:rPr>
        <w:t>项目</w:t>
      </w:r>
      <w:r w:rsidR="00F00B88" w:rsidRPr="00F00B88">
        <w:rPr>
          <w:rFonts w:ascii="华文仿宋" w:eastAsia="华文仿宋" w:hAnsi="华文仿宋"/>
          <w:szCs w:val="21"/>
          <w:u w:val="single"/>
        </w:rPr>
        <w:t>编号：</w:t>
      </w:r>
      <w:r w:rsidRPr="00F00B88">
        <w:rPr>
          <w:rFonts w:ascii="华文仿宋" w:eastAsia="华文仿宋" w:hAnsi="华文仿宋" w:hint="eastAsia"/>
          <w:szCs w:val="21"/>
          <w:u w:val="single"/>
        </w:rPr>
        <w:t xml:space="preserve"> </w:t>
      </w:r>
      <w:r w:rsidR="00F00B88" w:rsidRPr="00F00B88">
        <w:rPr>
          <w:rFonts w:ascii="等线" w:eastAsia="等线" w:hAnsi="等线" w:cs="宋体"/>
          <w:kern w:val="0"/>
          <w:sz w:val="22"/>
          <w:u w:val="single"/>
        </w:rPr>
        <w:t>CQJYSBWX2021-006</w:t>
      </w:r>
    </w:p>
    <w:p w:rsidR="00494441" w:rsidRPr="006573F6" w:rsidRDefault="009907C2">
      <w:pPr>
        <w:spacing w:line="320" w:lineRule="exact"/>
        <w:rPr>
          <w:rFonts w:ascii="华文仿宋" w:eastAsia="华文仿宋" w:hAnsi="华文仿宋"/>
          <w:szCs w:val="21"/>
          <w:u w:val="single"/>
        </w:rPr>
      </w:pPr>
      <w:r w:rsidRPr="006573F6">
        <w:rPr>
          <w:rFonts w:ascii="华文仿宋" w:eastAsia="华文仿宋" w:hAnsi="华文仿宋" w:hint="eastAsia"/>
          <w:szCs w:val="21"/>
        </w:rPr>
        <w:t>乙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Pr="006573F6">
        <w:rPr>
          <w:rFonts w:ascii="华文仿宋" w:eastAsia="华文仿宋" w:hAnsi="华文仿宋" w:cs="Times New Roman" w:hint="eastAsia"/>
          <w:szCs w:val="21"/>
          <w:u w:val="single"/>
        </w:rPr>
        <w:t xml:space="preserve">重庆合顺医疗设备维修中心 </w:t>
      </w:r>
    </w:p>
    <w:p w:rsidR="00494441" w:rsidRPr="006573F6" w:rsidRDefault="009907C2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color w:val="000000"/>
          <w:sz w:val="21"/>
          <w:szCs w:val="21"/>
        </w:rPr>
      </w:pPr>
      <w:r w:rsidRPr="006573F6">
        <w:rPr>
          <w:rFonts w:ascii="华文仿宋" w:eastAsia="华文仿宋" w:hAnsi="华文仿宋" w:hint="eastAsia"/>
          <w:color w:val="000000"/>
          <w:sz w:val="21"/>
          <w:szCs w:val="21"/>
        </w:rPr>
        <w:t>甲、乙双方就医疗设备进行维修事宜，经协商一致，订立本合同。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C522A6" w:rsidRPr="006573F6" w:rsidTr="0050406A">
        <w:trPr>
          <w:trHeight w:val="374"/>
        </w:trPr>
        <w:tc>
          <w:tcPr>
            <w:tcW w:w="1873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:rsidR="00C522A6" w:rsidRPr="006573F6" w:rsidRDefault="00513C8C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金额</w:t>
            </w:r>
            <w:r w:rsidR="00C522A6"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（元）</w:t>
            </w:r>
          </w:p>
        </w:tc>
        <w:tc>
          <w:tcPr>
            <w:tcW w:w="1559" w:type="dxa"/>
            <w:gridSpan w:val="2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机身号（S</w:t>
            </w:r>
            <w:r w:rsidRPr="006573F6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N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:rsidR="00C522A6" w:rsidRPr="006573F6" w:rsidRDefault="00C522A6" w:rsidP="00310CDB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33196C">
              <w:rPr>
                <w:rFonts w:ascii="华文仿宋" w:eastAsia="华文仿宋" w:hAnsi="华文仿宋" w:hint="eastAsia"/>
                <w:sz w:val="21"/>
                <w:szCs w:val="21"/>
              </w:rPr>
              <w:t>维修服务期</w:t>
            </w:r>
          </w:p>
        </w:tc>
      </w:tr>
      <w:tr w:rsidR="00C522A6" w:rsidRPr="006573F6" w:rsidTr="0050406A">
        <w:trPr>
          <w:trHeight w:val="374"/>
        </w:trPr>
        <w:tc>
          <w:tcPr>
            <w:tcW w:w="1873" w:type="dxa"/>
            <w:vAlign w:val="bottom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 w:rsidP="009A1BA5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 w:rsidP="0038521C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C522A6" w:rsidRPr="006573F6" w:rsidTr="0050406A">
        <w:trPr>
          <w:trHeight w:val="376"/>
        </w:trPr>
        <w:tc>
          <w:tcPr>
            <w:tcW w:w="1873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2C562D" w:rsidRPr="006573F6" w:rsidTr="0050406A">
        <w:trPr>
          <w:trHeight w:val="376"/>
        </w:trPr>
        <w:tc>
          <w:tcPr>
            <w:tcW w:w="1873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240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合计（大写）：</w:t>
            </w:r>
            <w:r w:rsidR="0021627E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贰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佰元整</w:t>
            </w:r>
          </w:p>
        </w:tc>
      </w:tr>
      <w:tr w:rsidR="00494441" w:rsidRPr="006573F6">
        <w:trPr>
          <w:trHeight w:val="37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一、合同价格包含税费、配件费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、维修费、安调调试费、运费等。</w:t>
            </w:r>
          </w:p>
        </w:tc>
      </w:tr>
      <w:tr w:rsidR="00494441" w:rsidRPr="006573F6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二、设备维修及验收：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1、设备维修后，设备的精度、性能，达到使用要求和技术要求；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FF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2、维修过程中乙方因应张贴或放置维修标识，因乙方原因造成甲方或第三人人身、财产损害的，由乙方承担赔偿责任。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3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、所有更换的配件在装配前，由双方技术人员确认并验收，方可使用；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4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、设备维修完毕，乙方准备验收报告，通知甲方验收并填写“验收报告”；验收中发现的问题，乙方立即整改，直至达到合格要求，最终双方将签署验收报告。</w:t>
            </w:r>
          </w:p>
        </w:tc>
      </w:tr>
      <w:tr w:rsidR="00494441" w:rsidRPr="006573F6">
        <w:trPr>
          <w:trHeight w:val="101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三、质保期：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1、质保期：自签署验收报告之日起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</w:t>
            </w:r>
            <w:r w:rsidRPr="006573F6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>3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个月；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2、更换的配件（见附件）在质保及调试期间，如发生故障或损坏，均由乙方免费负责更换，经甲方通知后，乙方不能按时更换，甲方有权聘请第三方，相关费用从合同维修费中扣除。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494441" w:rsidRPr="006573F6">
        <w:trPr>
          <w:trHeight w:val="15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四、结算方式：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本合同无预付款，</w:t>
            </w: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设备维修完毕，经甲、乙双方共同验收合格后，特殊设备经第三方检测中心检定并验收后，甲方以验收报告日期为准，设备正常使用三个月后无任何问题付维修全款。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五、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本合同未经双方协商同意，不得转让、更改；合同未尽事宜，双方协商解决；如因本合同发生争议，由双方协商解决，协商不成的，提交甲方所在地人民法院诉讼解决。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六、本合同一式两份，甲乙双方各执一份，具有同等法律效力，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自双方签字或盖章之日生效。</w:t>
            </w:r>
          </w:p>
        </w:tc>
      </w:tr>
      <w:tr w:rsidR="00494441" w:rsidRPr="006573F6">
        <w:trPr>
          <w:trHeight w:val="367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微软雅黑" w:hAnsi="微软雅黑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七、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其它优惠条款：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方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乙  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方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单位名称（章）：重庆合顺医疗设备维修中心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单位地址：重庆市北碚区嘉陵村69号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单位地址：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    话：68864967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49444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  <w:r w:rsidRPr="006573F6"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纳税人识别号：1250 0109 4503 8858 3N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签订时间：      年    月    日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签订时间：201</w:t>
            </w:r>
            <w:r w:rsidR="0029255A">
              <w:rPr>
                <w:rFonts w:ascii="华文仿宋" w:eastAsia="华文仿宋" w:hAnsi="华文仿宋" w:cs="Times New Roman"/>
                <w:sz w:val="21"/>
                <w:szCs w:val="21"/>
              </w:rPr>
              <w:t>9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年 </w:t>
            </w:r>
            <w:r w:rsidRPr="006573F6">
              <w:rPr>
                <w:rFonts w:ascii="华文仿宋" w:eastAsia="华文仿宋" w:hAnsi="华文仿宋" w:cs="Times New Roman"/>
                <w:sz w:val="21"/>
                <w:szCs w:val="21"/>
              </w:rPr>
              <w:t>1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月 </w:t>
            </w:r>
            <w:r w:rsidR="0029255A">
              <w:rPr>
                <w:rFonts w:ascii="华文仿宋" w:eastAsia="华文仿宋" w:hAnsi="华文仿宋" w:cs="Times New Roman"/>
                <w:sz w:val="21"/>
                <w:szCs w:val="21"/>
              </w:rPr>
              <w:t>2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日</w:t>
            </w:r>
          </w:p>
        </w:tc>
      </w:tr>
    </w:tbl>
    <w:p w:rsidR="00494441" w:rsidRDefault="00494441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p w:rsidR="00494441" w:rsidRDefault="009907C2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  <w:r>
        <w:rPr>
          <w:rFonts w:ascii="方正大标宋_GBK" w:eastAsia="方正大标宋_GBK" w:hAnsi="微软雅黑" w:cs="宋体" w:hint="eastAsia"/>
          <w:b/>
          <w:bCs/>
          <w:kern w:val="0"/>
          <w:sz w:val="24"/>
          <w:szCs w:val="24"/>
        </w:rPr>
        <w:lastRenderedPageBreak/>
        <w:t>附件一：</w:t>
      </w:r>
    </w:p>
    <w:p w:rsidR="00494441" w:rsidRDefault="009907C2">
      <w:pPr>
        <w:widowControl/>
        <w:ind w:firstLineChars="543" w:firstLine="2172"/>
        <w:jc w:val="left"/>
        <w:rPr>
          <w:rFonts w:ascii="方正大标宋_GBK" w:eastAsia="方正大标宋_GBK" w:hAnsi="微软雅黑" w:cs="宋体"/>
          <w:b/>
          <w:bCs/>
          <w:kern w:val="0"/>
          <w:sz w:val="40"/>
          <w:szCs w:val="40"/>
        </w:rPr>
      </w:pPr>
      <w:r>
        <w:rPr>
          <w:rFonts w:ascii="方正大标宋_GBK" w:eastAsia="方正大标宋_GBK" w:hAnsi="微软雅黑" w:cs="宋体" w:hint="eastAsia"/>
          <w:b/>
          <w:bCs/>
          <w:kern w:val="0"/>
          <w:sz w:val="40"/>
          <w:szCs w:val="40"/>
        </w:rPr>
        <w:t>医疗设备维修配件价格表</w:t>
      </w:r>
    </w:p>
    <w:tbl>
      <w:tblPr>
        <w:tblW w:w="8648" w:type="dxa"/>
        <w:tblInd w:w="222" w:type="dxa"/>
        <w:tblLayout w:type="fixed"/>
        <w:tblLook w:val="04A0" w:firstRow="1" w:lastRow="0" w:firstColumn="1" w:lastColumn="0" w:noHBand="0" w:noVBand="1"/>
      </w:tblPr>
      <w:tblGrid>
        <w:gridCol w:w="852"/>
        <w:gridCol w:w="1122"/>
        <w:gridCol w:w="594"/>
        <w:gridCol w:w="1417"/>
        <w:gridCol w:w="579"/>
        <w:gridCol w:w="130"/>
        <w:gridCol w:w="709"/>
        <w:gridCol w:w="923"/>
        <w:gridCol w:w="778"/>
        <w:gridCol w:w="1544"/>
      </w:tblGrid>
      <w:tr w:rsidR="00494441" w:rsidRPr="006573F6">
        <w:trPr>
          <w:trHeight w:val="397"/>
        </w:trPr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bCs/>
                <w:kern w:val="0"/>
                <w:szCs w:val="21"/>
              </w:rPr>
              <w:t>设备名称</w:t>
            </w: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494441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bCs/>
                <w:kern w:val="0"/>
                <w:szCs w:val="21"/>
              </w:rPr>
              <w:t>设备规格型号</w:t>
            </w:r>
          </w:p>
        </w:tc>
        <w:tc>
          <w:tcPr>
            <w:tcW w:w="2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</w:p>
        </w:tc>
      </w:tr>
      <w:tr w:rsidR="00494441" w:rsidRPr="006573F6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bCs/>
                <w:kern w:val="0"/>
                <w:szCs w:val="21"/>
              </w:rPr>
              <w:t>项目名称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bCs/>
                <w:kern w:val="0"/>
                <w:szCs w:val="21"/>
              </w:rPr>
              <w:t>规格型号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bCs/>
                <w:kern w:val="0"/>
                <w:szCs w:val="21"/>
              </w:rPr>
              <w:t>单位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bCs/>
                <w:kern w:val="0"/>
                <w:szCs w:val="21"/>
              </w:rPr>
              <w:t>数量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bCs/>
                <w:kern w:val="0"/>
                <w:szCs w:val="21"/>
              </w:rPr>
              <w:t>成交单价（元）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bCs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bCs/>
                <w:kern w:val="0"/>
                <w:szCs w:val="21"/>
              </w:rPr>
              <w:t>总价（元）</w:t>
            </w:r>
          </w:p>
        </w:tc>
      </w:tr>
      <w:tr w:rsidR="00E73875" w:rsidRPr="006573F6" w:rsidTr="00E73875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>1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righ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3875" w:rsidRPr="00831728" w:rsidRDefault="00E73875" w:rsidP="00E73875">
            <w:pPr>
              <w:jc w:val="right"/>
            </w:pPr>
          </w:p>
        </w:tc>
      </w:tr>
      <w:tr w:rsidR="00E73875" w:rsidRPr="006573F6" w:rsidTr="00E73875">
        <w:trPr>
          <w:trHeight w:val="3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>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righ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3875" w:rsidRPr="00831728" w:rsidRDefault="00E73875" w:rsidP="00E73875">
            <w:pPr>
              <w:jc w:val="right"/>
            </w:pPr>
          </w:p>
        </w:tc>
      </w:tr>
      <w:tr w:rsidR="00E73875" w:rsidRPr="006573F6" w:rsidTr="00E73875">
        <w:trPr>
          <w:trHeight w:val="3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>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righ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875" w:rsidRPr="00831728" w:rsidRDefault="00E73875" w:rsidP="00E73875">
            <w:pPr>
              <w:jc w:val="right"/>
            </w:pPr>
          </w:p>
        </w:tc>
      </w:tr>
      <w:tr w:rsidR="00E73875" w:rsidRPr="006573F6" w:rsidTr="00E73875">
        <w:trPr>
          <w:trHeight w:val="3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>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875" w:rsidRPr="006573F6" w:rsidRDefault="00E73875" w:rsidP="00E73875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875" w:rsidRPr="006573F6" w:rsidRDefault="00E73875" w:rsidP="00E73875">
            <w:pPr>
              <w:widowControl/>
              <w:spacing w:line="440" w:lineRule="exact"/>
              <w:jc w:val="righ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875" w:rsidRDefault="00E73875" w:rsidP="00E73875">
            <w:pPr>
              <w:jc w:val="right"/>
            </w:pPr>
          </w:p>
        </w:tc>
      </w:tr>
      <w:tr w:rsidR="00494441" w:rsidRPr="006573F6" w:rsidTr="00E73875">
        <w:trPr>
          <w:trHeight w:val="3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>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4441" w:rsidRPr="006573F6" w:rsidRDefault="00494441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9907C2" w:rsidP="00E73875">
            <w:pPr>
              <w:widowControl/>
              <w:spacing w:line="440" w:lineRule="exact"/>
              <w:jc w:val="righ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 w:rsidP="00E73875">
            <w:pPr>
              <w:widowControl/>
              <w:spacing w:line="440" w:lineRule="exact"/>
              <w:jc w:val="righ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</w:tr>
      <w:tr w:rsidR="00494441" w:rsidRPr="006573F6">
        <w:trPr>
          <w:trHeight w:val="3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6　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</w:tr>
      <w:tr w:rsidR="00494441" w:rsidRPr="006573F6">
        <w:trPr>
          <w:trHeight w:val="22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7　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widowControl/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</w:tr>
      <w:tr w:rsidR="00494441" w:rsidRPr="006573F6">
        <w:trPr>
          <w:trHeight w:val="1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494441" w:rsidRPr="006573F6">
        <w:trPr>
          <w:trHeight w:val="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494441" w:rsidRPr="006573F6">
        <w:trPr>
          <w:trHeight w:val="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494441" w:rsidRPr="006573F6">
        <w:trPr>
          <w:trHeight w:val="2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494441" w:rsidRPr="006573F6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494441" w:rsidRPr="006573F6">
        <w:trPr>
          <w:trHeight w:val="2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494441" w:rsidRPr="006573F6">
        <w:trPr>
          <w:trHeight w:val="2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494441" w:rsidRPr="006573F6">
        <w:trPr>
          <w:trHeight w:val="2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494441" w:rsidRPr="006573F6">
        <w:trPr>
          <w:trHeight w:val="397"/>
        </w:trPr>
        <w:tc>
          <w:tcPr>
            <w:tcW w:w="7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9907C2">
            <w:pPr>
              <w:spacing w:line="440" w:lineRule="exact"/>
              <w:ind w:firstLineChars="900" w:firstLine="1890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6573F6">
              <w:rPr>
                <w:rFonts w:ascii="华文仿宋" w:eastAsia="华文仿宋" w:hAnsi="华文仿宋" w:cs="宋体" w:hint="eastAsia"/>
                <w:kern w:val="0"/>
                <w:szCs w:val="21"/>
              </w:rPr>
              <w:t>合                计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441" w:rsidRPr="006573F6" w:rsidRDefault="00494441">
            <w:pPr>
              <w:spacing w:line="4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494441" w:rsidRPr="006573F6" w:rsidRDefault="009907C2">
      <w:pPr>
        <w:widowControl/>
        <w:spacing w:line="440" w:lineRule="exact"/>
        <w:jc w:val="left"/>
        <w:rPr>
          <w:rFonts w:ascii="华文仿宋" w:eastAsia="华文仿宋" w:hAnsi="华文仿宋" w:cs="宋体"/>
          <w:kern w:val="0"/>
          <w:szCs w:val="21"/>
        </w:rPr>
      </w:pPr>
      <w:r w:rsidRPr="006573F6">
        <w:rPr>
          <w:rFonts w:ascii="华文仿宋" w:eastAsia="华文仿宋" w:hAnsi="华文仿宋" w:cs="宋体" w:hint="eastAsia"/>
          <w:kern w:val="0"/>
          <w:szCs w:val="21"/>
        </w:rPr>
        <w:t>备注：1、以上配件质保期：</w:t>
      </w:r>
      <w:r w:rsidRPr="001A6EFC">
        <w:rPr>
          <w:rFonts w:ascii="华文仿宋" w:eastAsia="华文仿宋" w:hAnsi="华文仿宋" w:cs="宋体" w:hint="eastAsia"/>
          <w:kern w:val="0"/>
          <w:szCs w:val="21"/>
          <w:u w:val="single"/>
        </w:rPr>
        <w:t xml:space="preserve">          </w:t>
      </w:r>
      <w:r w:rsidRPr="006573F6">
        <w:rPr>
          <w:rFonts w:ascii="华文仿宋" w:eastAsia="华文仿宋" w:hAnsi="华文仿宋" w:cs="宋体" w:hint="eastAsia"/>
          <w:kern w:val="0"/>
          <w:szCs w:val="21"/>
        </w:rPr>
        <w:t>个月</w:t>
      </w:r>
    </w:p>
    <w:p w:rsidR="00494441" w:rsidRPr="006573F6" w:rsidRDefault="00494441">
      <w:pPr>
        <w:widowControl/>
        <w:spacing w:line="440" w:lineRule="exact"/>
        <w:jc w:val="left"/>
        <w:rPr>
          <w:rFonts w:ascii="华文仿宋" w:eastAsia="华文仿宋" w:hAnsi="华文仿宋" w:cs="宋体"/>
          <w:kern w:val="0"/>
          <w:szCs w:val="21"/>
        </w:rPr>
      </w:pPr>
    </w:p>
    <w:p w:rsidR="00494441" w:rsidRPr="006573F6" w:rsidRDefault="00494441">
      <w:pPr>
        <w:widowControl/>
        <w:spacing w:line="440" w:lineRule="exact"/>
        <w:jc w:val="left"/>
        <w:rPr>
          <w:rFonts w:ascii="华文仿宋" w:eastAsia="华文仿宋" w:hAnsi="华文仿宋" w:cs="宋体"/>
          <w:kern w:val="0"/>
          <w:szCs w:val="21"/>
        </w:rPr>
      </w:pPr>
    </w:p>
    <w:p w:rsidR="00494441" w:rsidRPr="006573F6" w:rsidRDefault="009907C2">
      <w:pPr>
        <w:widowControl/>
        <w:spacing w:line="440" w:lineRule="exact"/>
        <w:ind w:firstLineChars="2067" w:firstLine="4341"/>
        <w:jc w:val="left"/>
        <w:rPr>
          <w:rFonts w:ascii="华文仿宋" w:eastAsia="华文仿宋" w:hAnsi="华文仿宋" w:cs="宋体"/>
          <w:kern w:val="0"/>
          <w:szCs w:val="21"/>
        </w:rPr>
      </w:pPr>
      <w:r w:rsidRPr="006573F6">
        <w:rPr>
          <w:rFonts w:ascii="华文仿宋" w:eastAsia="华文仿宋" w:hAnsi="华文仿宋" w:cs="宋体" w:hint="eastAsia"/>
          <w:kern w:val="0"/>
          <w:szCs w:val="21"/>
        </w:rPr>
        <w:t>公司名称（盖章）：</w:t>
      </w:r>
    </w:p>
    <w:p w:rsidR="00494441" w:rsidRPr="006573F6" w:rsidRDefault="009907C2">
      <w:pPr>
        <w:widowControl/>
        <w:spacing w:line="440" w:lineRule="exact"/>
        <w:ind w:firstLineChars="2067" w:firstLine="4341"/>
        <w:jc w:val="left"/>
        <w:rPr>
          <w:rFonts w:ascii="华文仿宋" w:eastAsia="华文仿宋" w:hAnsi="华文仿宋" w:cs="宋体"/>
          <w:kern w:val="0"/>
          <w:szCs w:val="21"/>
        </w:rPr>
      </w:pPr>
      <w:r w:rsidRPr="006573F6">
        <w:rPr>
          <w:rFonts w:ascii="华文仿宋" w:eastAsia="华文仿宋" w:hAnsi="华文仿宋" w:cs="宋体" w:hint="eastAsia"/>
          <w:kern w:val="0"/>
          <w:szCs w:val="21"/>
        </w:rPr>
        <w:t>联系人：</w:t>
      </w:r>
    </w:p>
    <w:p w:rsidR="00494441" w:rsidRPr="006573F6" w:rsidRDefault="009907C2">
      <w:pPr>
        <w:widowControl/>
        <w:spacing w:line="440" w:lineRule="exact"/>
        <w:ind w:firstLineChars="2067" w:firstLine="4341"/>
        <w:jc w:val="left"/>
        <w:rPr>
          <w:rFonts w:ascii="华文仿宋" w:eastAsia="华文仿宋" w:hAnsi="华文仿宋" w:cs="宋体"/>
          <w:kern w:val="0"/>
          <w:szCs w:val="21"/>
        </w:rPr>
      </w:pPr>
      <w:r w:rsidRPr="006573F6">
        <w:rPr>
          <w:rFonts w:ascii="华文仿宋" w:eastAsia="华文仿宋" w:hAnsi="华文仿宋" w:cs="宋体" w:hint="eastAsia"/>
          <w:kern w:val="0"/>
          <w:szCs w:val="21"/>
        </w:rPr>
        <w:t>座机：</w:t>
      </w:r>
    </w:p>
    <w:p w:rsidR="00494441" w:rsidRPr="006573F6" w:rsidRDefault="009907C2">
      <w:pPr>
        <w:widowControl/>
        <w:spacing w:line="440" w:lineRule="exact"/>
        <w:ind w:firstLineChars="2067" w:firstLine="4341"/>
        <w:jc w:val="left"/>
        <w:rPr>
          <w:rFonts w:ascii="华文仿宋" w:eastAsia="华文仿宋" w:hAnsi="华文仿宋" w:cs="宋体"/>
          <w:kern w:val="0"/>
          <w:szCs w:val="21"/>
        </w:rPr>
      </w:pPr>
      <w:r w:rsidRPr="006573F6">
        <w:rPr>
          <w:rFonts w:ascii="华文仿宋" w:eastAsia="华文仿宋" w:hAnsi="华文仿宋" w:cs="宋体" w:hint="eastAsia"/>
          <w:kern w:val="0"/>
          <w:szCs w:val="21"/>
        </w:rPr>
        <w:t>手机：</w:t>
      </w:r>
    </w:p>
    <w:p w:rsidR="00494441" w:rsidRPr="006573F6" w:rsidRDefault="009907C2">
      <w:pPr>
        <w:widowControl/>
        <w:ind w:firstLineChars="2067" w:firstLine="4341"/>
        <w:jc w:val="left"/>
        <w:rPr>
          <w:rFonts w:ascii="华文仿宋" w:eastAsia="华文仿宋" w:hAnsi="华文仿宋"/>
          <w:b/>
          <w:szCs w:val="21"/>
        </w:rPr>
      </w:pPr>
      <w:r w:rsidRPr="006573F6">
        <w:rPr>
          <w:rFonts w:ascii="华文仿宋" w:eastAsia="华文仿宋" w:hAnsi="华文仿宋" w:cs="宋体" w:hint="eastAsia"/>
          <w:kern w:val="0"/>
          <w:szCs w:val="21"/>
        </w:rPr>
        <w:t>QQ：</w:t>
      </w:r>
    </w:p>
    <w:p w:rsidR="00494441" w:rsidRDefault="00494441">
      <w:pPr>
        <w:widowControl/>
        <w:jc w:val="left"/>
        <w:rPr>
          <w:rFonts w:ascii="方正大标宋_GBK" w:eastAsia="方正大标宋_GBK" w:hAnsi="微软雅黑"/>
          <w:b/>
          <w:sz w:val="40"/>
          <w:szCs w:val="40"/>
        </w:rPr>
      </w:pPr>
    </w:p>
    <w:sectPr w:rsidR="00494441" w:rsidSect="004C4F2A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E4B" w:rsidRDefault="00A00E4B" w:rsidP="00F00B88">
      <w:r>
        <w:separator/>
      </w:r>
    </w:p>
  </w:endnote>
  <w:endnote w:type="continuationSeparator" w:id="0">
    <w:p w:rsidR="00A00E4B" w:rsidRDefault="00A00E4B" w:rsidP="00F0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1" w:usb1="080E0000" w:usb2="0000001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E4B" w:rsidRDefault="00A00E4B" w:rsidP="00F00B88">
      <w:r>
        <w:separator/>
      </w:r>
    </w:p>
  </w:footnote>
  <w:footnote w:type="continuationSeparator" w:id="0">
    <w:p w:rsidR="00A00E4B" w:rsidRDefault="00A00E4B" w:rsidP="00F00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36"/>
    <w:rsid w:val="00000216"/>
    <w:rsid w:val="00005CE3"/>
    <w:rsid w:val="00010BDB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B5019"/>
    <w:rsid w:val="000C78A7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F1D2B"/>
    <w:rsid w:val="003028D2"/>
    <w:rsid w:val="003064AD"/>
    <w:rsid w:val="00310CDB"/>
    <w:rsid w:val="00314E6F"/>
    <w:rsid w:val="00320631"/>
    <w:rsid w:val="00326E51"/>
    <w:rsid w:val="00331225"/>
    <w:rsid w:val="0033196C"/>
    <w:rsid w:val="00340750"/>
    <w:rsid w:val="0035309E"/>
    <w:rsid w:val="00370D18"/>
    <w:rsid w:val="00375A4E"/>
    <w:rsid w:val="0038521C"/>
    <w:rsid w:val="0039041F"/>
    <w:rsid w:val="003C5B20"/>
    <w:rsid w:val="003D7ACC"/>
    <w:rsid w:val="003E02BD"/>
    <w:rsid w:val="003E1B09"/>
    <w:rsid w:val="00400BBA"/>
    <w:rsid w:val="00410A3F"/>
    <w:rsid w:val="00416300"/>
    <w:rsid w:val="00416E1B"/>
    <w:rsid w:val="00424919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B679A"/>
    <w:rsid w:val="005B7FD2"/>
    <w:rsid w:val="005C2CC6"/>
    <w:rsid w:val="005E0B67"/>
    <w:rsid w:val="005F5541"/>
    <w:rsid w:val="00601CFB"/>
    <w:rsid w:val="00606C08"/>
    <w:rsid w:val="00616DB7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E3E29"/>
    <w:rsid w:val="007E43D4"/>
    <w:rsid w:val="00803A54"/>
    <w:rsid w:val="0082759A"/>
    <w:rsid w:val="008401D8"/>
    <w:rsid w:val="00843623"/>
    <w:rsid w:val="008469D7"/>
    <w:rsid w:val="008501F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734D8"/>
    <w:rsid w:val="009850EF"/>
    <w:rsid w:val="009907C2"/>
    <w:rsid w:val="009A1BA5"/>
    <w:rsid w:val="009E012E"/>
    <w:rsid w:val="009E15F9"/>
    <w:rsid w:val="009E6B35"/>
    <w:rsid w:val="00A00E4B"/>
    <w:rsid w:val="00A02293"/>
    <w:rsid w:val="00A076B1"/>
    <w:rsid w:val="00A07C14"/>
    <w:rsid w:val="00A13986"/>
    <w:rsid w:val="00A14ED3"/>
    <w:rsid w:val="00A40DA2"/>
    <w:rsid w:val="00A4485A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836D2"/>
    <w:rsid w:val="00C92A8E"/>
    <w:rsid w:val="00C9710A"/>
    <w:rsid w:val="00CA6612"/>
    <w:rsid w:val="00CB7C15"/>
    <w:rsid w:val="00CC232A"/>
    <w:rsid w:val="00CE0DAB"/>
    <w:rsid w:val="00CE6A52"/>
    <w:rsid w:val="00CF4A1A"/>
    <w:rsid w:val="00D05E97"/>
    <w:rsid w:val="00D12453"/>
    <w:rsid w:val="00D12D79"/>
    <w:rsid w:val="00D372FF"/>
    <w:rsid w:val="00D651E8"/>
    <w:rsid w:val="00D96D2E"/>
    <w:rsid w:val="00DA47AB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26D8"/>
    <w:rsid w:val="00E401F5"/>
    <w:rsid w:val="00E470C6"/>
    <w:rsid w:val="00E523EA"/>
    <w:rsid w:val="00E54DCE"/>
    <w:rsid w:val="00E64532"/>
    <w:rsid w:val="00E674A5"/>
    <w:rsid w:val="00E73875"/>
    <w:rsid w:val="00EB7063"/>
    <w:rsid w:val="00EC7C8B"/>
    <w:rsid w:val="00ED1668"/>
    <w:rsid w:val="00EE1AEF"/>
    <w:rsid w:val="00EE1D2B"/>
    <w:rsid w:val="00EF6B78"/>
    <w:rsid w:val="00F008A0"/>
    <w:rsid w:val="00F00B88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E0B89"/>
    <w:rsid w:val="18F82DE5"/>
    <w:rsid w:val="1AC8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97097"/>
  <w15:docId w15:val="{512E2308-D158-456B-9816-A5751248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B930FB-29F9-49EE-80AC-8FCAF629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198</Words>
  <Characters>1130</Characters>
  <Application>Microsoft Office Word</Application>
  <DocSecurity>0</DocSecurity>
  <Lines>9</Lines>
  <Paragraphs>2</Paragraphs>
  <ScaleCrop>false</ScaleCrop>
  <Company>微软中国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168</cp:revision>
  <cp:lastPrinted>2019-01-09T08:18:00Z</cp:lastPrinted>
  <dcterms:created xsi:type="dcterms:W3CDTF">2017-08-23T09:13:00Z</dcterms:created>
  <dcterms:modified xsi:type="dcterms:W3CDTF">2021-09-22T07:55:00Z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