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53E5" w:rsidRPr="005B679A" w:rsidRDefault="001353E5" w:rsidP="00A07C14">
      <w:pPr>
        <w:widowControl/>
        <w:ind w:firstLineChars="150" w:firstLine="602"/>
        <w:jc w:val="left"/>
        <w:rPr>
          <w:rFonts w:ascii="方正大标宋_GBK" w:eastAsia="方正大标宋_GBK" w:hAnsi="微软雅黑"/>
          <w:b/>
          <w:sz w:val="40"/>
          <w:szCs w:val="40"/>
        </w:rPr>
      </w:pPr>
      <w:r w:rsidRPr="005B679A">
        <w:rPr>
          <w:rFonts w:ascii="方正大标宋_GBK" w:eastAsia="方正大标宋_GBK" w:hAnsi="微软雅黑" w:hint="eastAsia"/>
          <w:b/>
          <w:sz w:val="40"/>
          <w:szCs w:val="40"/>
        </w:rPr>
        <w:t>重庆市第九人民医院</w:t>
      </w:r>
      <w:r w:rsidR="00616DB7" w:rsidRPr="005B679A">
        <w:rPr>
          <w:rFonts w:ascii="方正大标宋_GBK" w:eastAsia="方正大标宋_GBK" w:hAnsi="微软雅黑" w:hint="eastAsia"/>
          <w:b/>
          <w:sz w:val="40"/>
          <w:szCs w:val="40"/>
        </w:rPr>
        <w:t>医疗设备维修</w:t>
      </w:r>
      <w:r w:rsidR="00A07C14">
        <w:rPr>
          <w:rFonts w:ascii="方正大标宋_GBK" w:eastAsia="方正大标宋_GBK" w:hAnsi="微软雅黑" w:hint="eastAsia"/>
          <w:b/>
          <w:sz w:val="40"/>
          <w:szCs w:val="40"/>
        </w:rPr>
        <w:t>服务</w:t>
      </w:r>
      <w:r w:rsidRPr="005B679A">
        <w:rPr>
          <w:rFonts w:ascii="方正大标宋_GBK" w:eastAsia="方正大标宋_GBK" w:hAnsi="微软雅黑" w:hint="eastAsia"/>
          <w:b/>
          <w:sz w:val="40"/>
          <w:szCs w:val="40"/>
        </w:rPr>
        <w:t>验收单</w:t>
      </w:r>
    </w:p>
    <w:p w:rsidR="005B679A" w:rsidRDefault="005B679A" w:rsidP="001353E5">
      <w:pPr>
        <w:spacing w:line="480" w:lineRule="exact"/>
        <w:rPr>
          <w:rFonts w:ascii="华文仿宋" w:eastAsia="华文仿宋" w:hAnsi="华文仿宋"/>
          <w:sz w:val="24"/>
          <w:szCs w:val="24"/>
          <w:u w:val="single"/>
        </w:rPr>
      </w:pPr>
    </w:p>
    <w:p w:rsidR="001353E5" w:rsidRPr="005B679A" w:rsidRDefault="001353E5" w:rsidP="001353E5">
      <w:pPr>
        <w:spacing w:line="480" w:lineRule="exact"/>
        <w:rPr>
          <w:rFonts w:ascii="华文仿宋" w:eastAsia="华文仿宋" w:hAnsi="华文仿宋"/>
          <w:sz w:val="24"/>
          <w:szCs w:val="24"/>
          <w:u w:val="single"/>
        </w:rPr>
      </w:pPr>
      <w:r w:rsidRPr="005B679A">
        <w:rPr>
          <w:rFonts w:ascii="华文仿宋" w:eastAsia="华文仿宋" w:hAnsi="华文仿宋" w:hint="eastAsia"/>
          <w:sz w:val="24"/>
          <w:szCs w:val="24"/>
          <w:u w:val="single"/>
        </w:rPr>
        <w:t xml:space="preserve">重庆市第九人民医院  </w:t>
      </w:r>
      <w:r w:rsidRPr="005B679A">
        <w:rPr>
          <w:rFonts w:ascii="华文仿宋" w:eastAsia="华文仿宋" w:hAnsi="华文仿宋" w:hint="eastAsia"/>
          <w:sz w:val="24"/>
          <w:szCs w:val="24"/>
        </w:rPr>
        <w:t xml:space="preserve">：                           </w:t>
      </w:r>
      <w:r w:rsidR="001E1FC6">
        <w:rPr>
          <w:rFonts w:ascii="华文仿宋" w:eastAsia="华文仿宋" w:hAnsi="华文仿宋" w:hint="eastAsia"/>
          <w:sz w:val="24"/>
          <w:szCs w:val="24"/>
        </w:rPr>
        <w:t xml:space="preserve"> </w:t>
      </w:r>
    </w:p>
    <w:p w:rsidR="001353E5" w:rsidRPr="005B679A" w:rsidRDefault="001353E5" w:rsidP="005B679A">
      <w:pPr>
        <w:spacing w:line="440" w:lineRule="exact"/>
        <w:ind w:firstLine="601"/>
        <w:rPr>
          <w:rFonts w:ascii="华文仿宋" w:eastAsia="华文仿宋" w:hAnsi="华文仿宋"/>
          <w:sz w:val="24"/>
          <w:szCs w:val="24"/>
        </w:rPr>
      </w:pPr>
      <w:r w:rsidRPr="005B679A">
        <w:rPr>
          <w:rFonts w:ascii="华文仿宋" w:eastAsia="华文仿宋" w:hAnsi="华文仿宋" w:hint="eastAsia"/>
          <w:sz w:val="24"/>
          <w:szCs w:val="24"/>
        </w:rPr>
        <w:t>为确保重庆市第九人民医院</w:t>
      </w:r>
      <w:r w:rsidR="001E1FC6">
        <w:rPr>
          <w:rFonts w:ascii="华文仿宋" w:eastAsia="华文仿宋" w:hAnsi="华文仿宋" w:hint="eastAsia"/>
          <w:sz w:val="24"/>
          <w:szCs w:val="24"/>
        </w:rPr>
        <w:t>医疗设备维修</w:t>
      </w:r>
      <w:r w:rsidRPr="005B679A">
        <w:rPr>
          <w:rFonts w:ascii="华文仿宋" w:eastAsia="华文仿宋" w:hAnsi="华文仿宋" w:hint="eastAsia"/>
          <w:sz w:val="24"/>
          <w:szCs w:val="24"/>
        </w:rPr>
        <w:t>的质量，请</w:t>
      </w:r>
      <w:r w:rsidR="001E1FC6">
        <w:rPr>
          <w:rFonts w:ascii="华文仿宋" w:eastAsia="华文仿宋" w:hAnsi="华文仿宋" w:hint="eastAsia"/>
          <w:sz w:val="24"/>
          <w:szCs w:val="24"/>
        </w:rPr>
        <w:t>各科室</w:t>
      </w:r>
      <w:r w:rsidRPr="005B679A">
        <w:rPr>
          <w:rFonts w:ascii="华文仿宋" w:eastAsia="华文仿宋" w:hAnsi="华文仿宋" w:hint="eastAsia"/>
          <w:sz w:val="24"/>
          <w:szCs w:val="24"/>
        </w:rPr>
        <w:t>对维</w:t>
      </w:r>
      <w:r w:rsidR="001E1FC6">
        <w:rPr>
          <w:rFonts w:ascii="华文仿宋" w:eastAsia="华文仿宋" w:hAnsi="华文仿宋" w:hint="eastAsia"/>
          <w:sz w:val="24"/>
          <w:szCs w:val="24"/>
        </w:rPr>
        <w:t>修</w:t>
      </w:r>
      <w:r w:rsidRPr="005B679A">
        <w:rPr>
          <w:rFonts w:ascii="华文仿宋" w:eastAsia="华文仿宋" w:hAnsi="华文仿宋" w:hint="eastAsia"/>
          <w:sz w:val="24"/>
          <w:szCs w:val="24"/>
        </w:rPr>
        <w:t>方提供的服务进行认真验收</w:t>
      </w:r>
      <w:r w:rsidRPr="005B679A">
        <w:rPr>
          <w:rFonts w:ascii="华文仿宋" w:eastAsia="华文仿宋" w:hAnsi="华文仿宋" w:hint="eastAsia"/>
          <w:b/>
          <w:sz w:val="24"/>
          <w:szCs w:val="24"/>
        </w:rPr>
        <w:t>。</w:t>
      </w:r>
      <w:r w:rsidRPr="005B679A">
        <w:rPr>
          <w:rFonts w:ascii="华文仿宋" w:eastAsia="华文仿宋" w:hAnsi="华文仿宋" w:hint="eastAsia"/>
          <w:sz w:val="24"/>
          <w:szCs w:val="24"/>
        </w:rPr>
        <w:t>验收无误后，</w:t>
      </w:r>
      <w:r w:rsidR="001E1FC6">
        <w:rPr>
          <w:rFonts w:ascii="华文仿宋" w:eastAsia="华文仿宋" w:hAnsi="华文仿宋" w:hint="eastAsia"/>
          <w:sz w:val="24"/>
          <w:szCs w:val="24"/>
        </w:rPr>
        <w:t>维修方按要求填写验收单并签字盖上公章</w:t>
      </w:r>
      <w:proofErr w:type="gramStart"/>
      <w:r w:rsidR="001E1FC6">
        <w:rPr>
          <w:rFonts w:ascii="华文仿宋" w:eastAsia="华文仿宋" w:hAnsi="华文仿宋" w:hint="eastAsia"/>
          <w:sz w:val="24"/>
          <w:szCs w:val="24"/>
        </w:rPr>
        <w:t>交设备</w:t>
      </w:r>
      <w:proofErr w:type="gramEnd"/>
      <w:r w:rsidR="001E1FC6">
        <w:rPr>
          <w:rFonts w:ascii="华文仿宋" w:eastAsia="华文仿宋" w:hAnsi="华文仿宋" w:hint="eastAsia"/>
          <w:sz w:val="24"/>
          <w:szCs w:val="24"/>
        </w:rPr>
        <w:t>科</w:t>
      </w:r>
      <w:r w:rsidR="008E46D4">
        <w:rPr>
          <w:rFonts w:ascii="华文仿宋" w:eastAsia="华文仿宋" w:hAnsi="华文仿宋" w:hint="eastAsia"/>
          <w:sz w:val="24"/>
          <w:szCs w:val="24"/>
        </w:rPr>
        <w:t>贰</w:t>
      </w:r>
      <w:r w:rsidR="001E1FC6">
        <w:rPr>
          <w:rFonts w:ascii="华文仿宋" w:eastAsia="华文仿宋" w:hAnsi="华文仿宋" w:hint="eastAsia"/>
          <w:sz w:val="24"/>
          <w:szCs w:val="24"/>
        </w:rPr>
        <w:t>份，以此作为评定维修</w:t>
      </w:r>
      <w:proofErr w:type="gramStart"/>
      <w:r w:rsidRPr="005B679A">
        <w:rPr>
          <w:rFonts w:ascii="华文仿宋" w:eastAsia="华文仿宋" w:hAnsi="华文仿宋" w:hint="eastAsia"/>
          <w:sz w:val="24"/>
          <w:szCs w:val="24"/>
        </w:rPr>
        <w:t>方服</w:t>
      </w:r>
      <w:proofErr w:type="gramEnd"/>
      <w:r w:rsidRPr="005B679A">
        <w:rPr>
          <w:rFonts w:ascii="华文仿宋" w:eastAsia="华文仿宋" w:hAnsi="华文仿宋" w:hint="eastAsia"/>
          <w:sz w:val="24"/>
          <w:szCs w:val="24"/>
        </w:rPr>
        <w:t>务情况和付款的依据。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425"/>
        <w:gridCol w:w="2126"/>
        <w:gridCol w:w="142"/>
        <w:gridCol w:w="1701"/>
        <w:gridCol w:w="2693"/>
      </w:tblGrid>
      <w:tr w:rsidR="00616881" w:rsidRPr="005B679A" w:rsidTr="000C3F3D">
        <w:trPr>
          <w:trHeight w:val="397"/>
        </w:trPr>
        <w:tc>
          <w:tcPr>
            <w:tcW w:w="2660" w:type="dxa"/>
            <w:gridSpan w:val="2"/>
          </w:tcPr>
          <w:p w:rsidR="00616881" w:rsidRPr="00616881" w:rsidRDefault="00616881" w:rsidP="00616881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16881">
              <w:rPr>
                <w:rFonts w:ascii="华文仿宋" w:eastAsia="华文仿宋" w:hAnsi="华文仿宋" w:hint="eastAsia"/>
                <w:sz w:val="24"/>
                <w:szCs w:val="24"/>
              </w:rPr>
              <w:t>维修项目名称</w:t>
            </w:r>
          </w:p>
        </w:tc>
        <w:tc>
          <w:tcPr>
            <w:tcW w:w="2268" w:type="dxa"/>
            <w:gridSpan w:val="2"/>
          </w:tcPr>
          <w:p w:rsidR="00616881" w:rsidRPr="00616881" w:rsidRDefault="00616881" w:rsidP="00616881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16881">
              <w:rPr>
                <w:rFonts w:ascii="华文仿宋" w:eastAsia="华文仿宋" w:hAnsi="华文仿宋" w:hint="eastAsia"/>
                <w:sz w:val="24"/>
                <w:szCs w:val="24"/>
              </w:rPr>
              <w:t>规格型号</w:t>
            </w:r>
          </w:p>
        </w:tc>
        <w:tc>
          <w:tcPr>
            <w:tcW w:w="1701" w:type="dxa"/>
          </w:tcPr>
          <w:p w:rsidR="00616881" w:rsidRPr="00616881" w:rsidRDefault="00395D07" w:rsidP="00616881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金额</w:t>
            </w:r>
            <w:r w:rsidR="00616881" w:rsidRPr="00616881">
              <w:rPr>
                <w:rFonts w:ascii="华文仿宋" w:eastAsia="华文仿宋" w:hAnsi="华文仿宋" w:hint="eastAsia"/>
                <w:sz w:val="24"/>
                <w:szCs w:val="24"/>
              </w:rPr>
              <w:t>（元）</w:t>
            </w:r>
          </w:p>
        </w:tc>
        <w:tc>
          <w:tcPr>
            <w:tcW w:w="2693" w:type="dxa"/>
          </w:tcPr>
          <w:p w:rsidR="00616881" w:rsidRPr="00616881" w:rsidRDefault="00616881" w:rsidP="00616881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16881">
              <w:rPr>
                <w:rFonts w:ascii="华文仿宋" w:eastAsia="华文仿宋" w:hAnsi="华文仿宋" w:hint="eastAsia"/>
                <w:sz w:val="24"/>
                <w:szCs w:val="24"/>
              </w:rPr>
              <w:t>机身号（SN）</w:t>
            </w:r>
          </w:p>
        </w:tc>
      </w:tr>
      <w:tr w:rsidR="00616881" w:rsidRPr="005B679A" w:rsidTr="000C3F3D">
        <w:trPr>
          <w:trHeight w:hRule="exact" w:val="454"/>
        </w:trPr>
        <w:tc>
          <w:tcPr>
            <w:tcW w:w="2660" w:type="dxa"/>
            <w:gridSpan w:val="2"/>
          </w:tcPr>
          <w:p w:rsidR="00616881" w:rsidRPr="00616881" w:rsidRDefault="00395D07" w:rsidP="00616881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395D07">
              <w:rPr>
                <w:rFonts w:ascii="华文仿宋" w:eastAsia="华文仿宋" w:hAnsi="华文仿宋" w:hint="eastAsia"/>
                <w:sz w:val="24"/>
                <w:szCs w:val="24"/>
              </w:rPr>
              <w:t>心电运动测试系统维修费</w:t>
            </w:r>
          </w:p>
        </w:tc>
        <w:tc>
          <w:tcPr>
            <w:tcW w:w="2268" w:type="dxa"/>
            <w:gridSpan w:val="2"/>
          </w:tcPr>
          <w:p w:rsidR="00616881" w:rsidRPr="00616881" w:rsidRDefault="00395D07" w:rsidP="00616881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395D07">
              <w:rPr>
                <w:rFonts w:ascii="华文仿宋" w:eastAsia="华文仿宋" w:hAnsi="华文仿宋"/>
                <w:sz w:val="24"/>
                <w:szCs w:val="24"/>
              </w:rPr>
              <w:t>CAR</w:t>
            </w:r>
          </w:p>
        </w:tc>
        <w:tc>
          <w:tcPr>
            <w:tcW w:w="1701" w:type="dxa"/>
          </w:tcPr>
          <w:p w:rsidR="00616881" w:rsidRPr="00616881" w:rsidRDefault="00616881" w:rsidP="00616881">
            <w:pPr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693" w:type="dxa"/>
          </w:tcPr>
          <w:p w:rsidR="00616881" w:rsidRPr="00616881" w:rsidRDefault="00395D07" w:rsidP="00616881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395D07">
              <w:rPr>
                <w:rFonts w:ascii="华文仿宋" w:eastAsia="华文仿宋" w:hAnsi="华文仿宋"/>
                <w:sz w:val="24"/>
                <w:szCs w:val="24"/>
              </w:rPr>
              <w:t>12X0605</w:t>
            </w:r>
          </w:p>
        </w:tc>
      </w:tr>
      <w:tr w:rsidR="00013740" w:rsidRPr="005B679A" w:rsidTr="000C3F3D">
        <w:trPr>
          <w:trHeight w:hRule="exact" w:val="454"/>
        </w:trPr>
        <w:tc>
          <w:tcPr>
            <w:tcW w:w="2660" w:type="dxa"/>
            <w:gridSpan w:val="2"/>
            <w:vAlign w:val="center"/>
          </w:tcPr>
          <w:p w:rsidR="00013740" w:rsidRDefault="00013740" w:rsidP="00616881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013740" w:rsidRPr="005B679A" w:rsidRDefault="00013740" w:rsidP="001E1FC6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13740" w:rsidRDefault="00013740" w:rsidP="00616881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13740" w:rsidRPr="005B679A" w:rsidRDefault="00013740" w:rsidP="001E1FC6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E1FC6" w:rsidRPr="005B679A" w:rsidTr="000C3F3D">
        <w:trPr>
          <w:trHeight w:hRule="exact" w:val="454"/>
        </w:trPr>
        <w:tc>
          <w:tcPr>
            <w:tcW w:w="2660" w:type="dxa"/>
            <w:gridSpan w:val="2"/>
            <w:vAlign w:val="center"/>
          </w:tcPr>
          <w:p w:rsidR="001E1FC6" w:rsidRPr="005B679A" w:rsidRDefault="001E1FC6" w:rsidP="001E1FC6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E1FC6" w:rsidRPr="005B679A" w:rsidRDefault="001E1FC6" w:rsidP="001E1FC6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E1FC6" w:rsidRPr="005B679A" w:rsidRDefault="001E1FC6" w:rsidP="001E1FC6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E1FC6" w:rsidRPr="005B679A" w:rsidRDefault="001E1FC6" w:rsidP="001E1FC6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1353E5" w:rsidRPr="005B679A" w:rsidTr="002951E8">
        <w:trPr>
          <w:trHeight w:val="397"/>
        </w:trPr>
        <w:tc>
          <w:tcPr>
            <w:tcW w:w="9322" w:type="dxa"/>
            <w:gridSpan w:val="6"/>
            <w:vAlign w:val="center"/>
          </w:tcPr>
          <w:p w:rsidR="001353E5" w:rsidRPr="005B679A" w:rsidRDefault="001353E5" w:rsidP="00FA51AD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          </w:t>
            </w:r>
            <w:r w:rsidR="009E6B35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                        </w:t>
            </w: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合 计：</w:t>
            </w:r>
            <w:r w:rsidR="00DA7B34">
              <w:rPr>
                <w:rFonts w:ascii="华文仿宋" w:eastAsia="华文仿宋" w:hAnsi="华文仿宋" w:hint="eastAsia"/>
                <w:sz w:val="24"/>
                <w:szCs w:val="24"/>
              </w:rPr>
              <w:t xml:space="preserve"> </w:t>
            </w:r>
            <w:r w:rsidR="00DA7B34">
              <w:rPr>
                <w:rFonts w:ascii="华文仿宋" w:eastAsia="华文仿宋" w:hAnsi="华文仿宋"/>
                <w:sz w:val="24"/>
                <w:szCs w:val="24"/>
              </w:rPr>
              <w:t xml:space="preserve">          </w:t>
            </w:r>
            <w:bookmarkStart w:id="0" w:name="_GoBack"/>
            <w:bookmarkEnd w:id="0"/>
            <w:r w:rsidR="00FA51AD">
              <w:rPr>
                <w:rFonts w:ascii="华文仿宋" w:eastAsia="华文仿宋" w:hAnsi="华文仿宋" w:hint="eastAsia"/>
                <w:sz w:val="24"/>
                <w:szCs w:val="24"/>
              </w:rPr>
              <w:t>元</w:t>
            </w: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整</w:t>
            </w:r>
          </w:p>
        </w:tc>
      </w:tr>
      <w:tr w:rsidR="001353E5" w:rsidRPr="005B679A" w:rsidTr="00B935A0">
        <w:trPr>
          <w:cantSplit/>
          <w:trHeight w:val="3195"/>
        </w:trPr>
        <w:tc>
          <w:tcPr>
            <w:tcW w:w="9322" w:type="dxa"/>
            <w:gridSpan w:val="6"/>
            <w:tcBorders>
              <w:bottom w:val="single" w:sz="4" w:space="0" w:color="auto"/>
            </w:tcBorders>
          </w:tcPr>
          <w:p w:rsidR="001353E5" w:rsidRPr="005B679A" w:rsidRDefault="001353E5" w:rsidP="00A02293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从</w:t>
            </w:r>
            <w:r w:rsidR="00731D4D">
              <w:rPr>
                <w:rFonts w:ascii="华文仿宋" w:eastAsia="华文仿宋" w:hAnsi="华文仿宋" w:hint="eastAsia"/>
                <w:sz w:val="24"/>
                <w:szCs w:val="24"/>
              </w:rPr>
              <w:t>以下</w:t>
            </w: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 xml:space="preserve">方面验收的情况：  </w:t>
            </w:r>
          </w:p>
          <w:p w:rsidR="001353E5" w:rsidRPr="005B679A" w:rsidRDefault="001353E5" w:rsidP="00A02293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1、维</w:t>
            </w:r>
            <w:r w:rsidR="006303AD">
              <w:rPr>
                <w:rFonts w:ascii="华文仿宋" w:eastAsia="华文仿宋" w:hAnsi="华文仿宋" w:hint="eastAsia"/>
                <w:sz w:val="24"/>
                <w:szCs w:val="24"/>
              </w:rPr>
              <w:t>修</w:t>
            </w: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方解决故障情况：□非常及时；  □一般；    □不及时；</w:t>
            </w:r>
          </w:p>
          <w:p w:rsidR="001353E5" w:rsidRPr="005B679A" w:rsidRDefault="001353E5" w:rsidP="00A02293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2、提供备件是否全新配件：□是；      □否；</w:t>
            </w:r>
          </w:p>
          <w:p w:rsidR="001353E5" w:rsidRPr="005B679A" w:rsidRDefault="001353E5" w:rsidP="00A02293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3、维</w:t>
            </w:r>
            <w:r w:rsidR="006303AD">
              <w:rPr>
                <w:rFonts w:ascii="华文仿宋" w:eastAsia="华文仿宋" w:hAnsi="华文仿宋" w:hint="eastAsia"/>
                <w:sz w:val="24"/>
                <w:szCs w:val="24"/>
              </w:rPr>
              <w:t>修</w:t>
            </w: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方响应时间：□快      □慢；</w:t>
            </w:r>
          </w:p>
          <w:p w:rsidR="001353E5" w:rsidRPr="005B679A" w:rsidRDefault="001353E5" w:rsidP="00A02293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4</w:t>
            </w:r>
            <w:r w:rsidR="006303AD">
              <w:rPr>
                <w:rFonts w:ascii="华文仿宋" w:eastAsia="华文仿宋" w:hAnsi="华文仿宋" w:hint="eastAsia"/>
                <w:sz w:val="24"/>
                <w:szCs w:val="24"/>
              </w:rPr>
              <w:t>、维修</w:t>
            </w: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方响应后到达现场时间：□非常及时；  □一般；    □不及时；</w:t>
            </w:r>
          </w:p>
          <w:p w:rsidR="001353E5" w:rsidRPr="005B679A" w:rsidRDefault="001353E5" w:rsidP="00A02293">
            <w:pPr>
              <w:spacing w:line="380" w:lineRule="exact"/>
              <w:ind w:firstLineChars="100" w:firstLine="240"/>
              <w:rPr>
                <w:rFonts w:ascii="华文仿宋" w:eastAsia="华文仿宋" w:hAnsi="华文仿宋"/>
                <w:sz w:val="24"/>
                <w:szCs w:val="24"/>
                <w:u w:val="single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（4小时内为非常及时；8小时内为一般；大于8小时为不及时）</w:t>
            </w:r>
          </w:p>
          <w:p w:rsidR="001353E5" w:rsidRPr="005B679A" w:rsidRDefault="001353E5" w:rsidP="00A02293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5、维</w:t>
            </w:r>
            <w:r w:rsidR="006303AD">
              <w:rPr>
                <w:rFonts w:ascii="华文仿宋" w:eastAsia="华文仿宋" w:hAnsi="华文仿宋" w:hint="eastAsia"/>
                <w:sz w:val="24"/>
                <w:szCs w:val="24"/>
              </w:rPr>
              <w:t>修</w:t>
            </w: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方上门服务情况：  □好；    □一般；     □差；</w:t>
            </w:r>
          </w:p>
          <w:p w:rsidR="001353E5" w:rsidRPr="005B679A" w:rsidRDefault="001353E5" w:rsidP="00A02293">
            <w:pPr>
              <w:spacing w:line="38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6、产品能否正常使用：□</w:t>
            </w:r>
            <w:r w:rsidR="001E1FC6">
              <w:rPr>
                <w:rFonts w:ascii="华文仿宋" w:eastAsia="华文仿宋" w:hAnsi="华文仿宋" w:hint="eastAsia"/>
                <w:sz w:val="24"/>
                <w:szCs w:val="24"/>
              </w:rPr>
              <w:t>能</w:t>
            </w: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  □否；</w:t>
            </w:r>
          </w:p>
        </w:tc>
      </w:tr>
      <w:tr w:rsidR="00B935A0" w:rsidRPr="005B679A" w:rsidTr="008A54CC">
        <w:trPr>
          <w:cantSplit/>
          <w:trHeight w:val="642"/>
        </w:trPr>
        <w:tc>
          <w:tcPr>
            <w:tcW w:w="2235" w:type="dxa"/>
            <w:tcBorders>
              <w:bottom w:val="single" w:sz="4" w:space="0" w:color="auto"/>
            </w:tcBorders>
            <w:vAlign w:val="center"/>
          </w:tcPr>
          <w:p w:rsidR="00B935A0" w:rsidRPr="00B935A0" w:rsidRDefault="00B935A0" w:rsidP="00B935A0">
            <w:pPr>
              <w:spacing w:line="400" w:lineRule="exact"/>
              <w:rPr>
                <w:rFonts w:ascii="华文仿宋" w:eastAsia="华文仿宋" w:hAnsi="华文仿宋"/>
                <w:sz w:val="25"/>
                <w:szCs w:val="25"/>
              </w:rPr>
            </w:pPr>
            <w:r w:rsidRPr="00B935A0">
              <w:rPr>
                <w:rFonts w:ascii="华文仿宋" w:eastAsia="华文仿宋" w:hAnsi="华文仿宋" w:hint="eastAsia"/>
                <w:sz w:val="25"/>
                <w:szCs w:val="25"/>
              </w:rPr>
              <w:t>使用科室</w:t>
            </w:r>
            <w:r>
              <w:rPr>
                <w:rFonts w:ascii="华文仿宋" w:eastAsia="华文仿宋" w:hAnsi="华文仿宋" w:hint="eastAsia"/>
                <w:sz w:val="25"/>
                <w:szCs w:val="25"/>
              </w:rPr>
              <w:t>人员</w:t>
            </w:r>
          </w:p>
        </w:tc>
        <w:tc>
          <w:tcPr>
            <w:tcW w:w="7087" w:type="dxa"/>
            <w:gridSpan w:val="5"/>
            <w:tcBorders>
              <w:bottom w:val="single" w:sz="4" w:space="0" w:color="auto"/>
            </w:tcBorders>
          </w:tcPr>
          <w:p w:rsidR="00B935A0" w:rsidRPr="005B679A" w:rsidRDefault="00B935A0" w:rsidP="00B935A0">
            <w:pPr>
              <w:spacing w:line="400" w:lineRule="exact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</w:tr>
      <w:tr w:rsidR="00B935A0" w:rsidRPr="005B679A" w:rsidTr="00B935A0">
        <w:trPr>
          <w:cantSplit/>
          <w:trHeight w:val="679"/>
        </w:trPr>
        <w:tc>
          <w:tcPr>
            <w:tcW w:w="2235" w:type="dxa"/>
            <w:tcBorders>
              <w:bottom w:val="single" w:sz="4" w:space="0" w:color="auto"/>
            </w:tcBorders>
            <w:vAlign w:val="center"/>
          </w:tcPr>
          <w:p w:rsidR="00B935A0" w:rsidRPr="00B935A0" w:rsidRDefault="00B935A0" w:rsidP="00A076B1">
            <w:pPr>
              <w:spacing w:line="400" w:lineRule="exact"/>
              <w:rPr>
                <w:rFonts w:ascii="华文仿宋" w:eastAsia="华文仿宋" w:hAnsi="华文仿宋"/>
                <w:sz w:val="25"/>
                <w:szCs w:val="25"/>
              </w:rPr>
            </w:pPr>
            <w:r w:rsidRPr="00B935A0">
              <w:rPr>
                <w:rFonts w:ascii="华文仿宋" w:eastAsia="华文仿宋" w:hAnsi="华文仿宋" w:hint="eastAsia"/>
                <w:sz w:val="25"/>
                <w:szCs w:val="25"/>
              </w:rPr>
              <w:t>设备科人员</w:t>
            </w:r>
          </w:p>
        </w:tc>
        <w:tc>
          <w:tcPr>
            <w:tcW w:w="7087" w:type="dxa"/>
            <w:gridSpan w:val="5"/>
            <w:tcBorders>
              <w:bottom w:val="single" w:sz="4" w:space="0" w:color="auto"/>
            </w:tcBorders>
          </w:tcPr>
          <w:p w:rsidR="00B935A0" w:rsidRPr="005B679A" w:rsidRDefault="00B935A0" w:rsidP="001E1FC6">
            <w:pPr>
              <w:spacing w:line="400" w:lineRule="exact"/>
              <w:rPr>
                <w:rFonts w:ascii="华文仿宋" w:eastAsia="华文仿宋" w:hAnsi="华文仿宋"/>
                <w:b/>
                <w:sz w:val="24"/>
                <w:szCs w:val="24"/>
              </w:rPr>
            </w:pPr>
          </w:p>
        </w:tc>
      </w:tr>
      <w:tr w:rsidR="001353E5" w:rsidRPr="005B679A" w:rsidTr="009E6B35">
        <w:trPr>
          <w:cantSplit/>
          <w:trHeight w:val="2237"/>
        </w:trPr>
        <w:tc>
          <w:tcPr>
            <w:tcW w:w="4786" w:type="dxa"/>
            <w:gridSpan w:val="3"/>
            <w:vAlign w:val="center"/>
          </w:tcPr>
          <w:p w:rsidR="001353E5" w:rsidRPr="005B679A" w:rsidRDefault="001353E5" w:rsidP="00912E3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供应商（盖章）：</w:t>
            </w:r>
          </w:p>
          <w:p w:rsidR="001353E5" w:rsidRPr="005B679A" w:rsidRDefault="001353E5" w:rsidP="00912E3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经办人：</w:t>
            </w:r>
          </w:p>
          <w:p w:rsidR="001353E5" w:rsidRPr="005B679A" w:rsidRDefault="001353E5" w:rsidP="00912E3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电  话：</w:t>
            </w:r>
            <w:r w:rsidR="00395D07">
              <w:rPr>
                <w:rFonts w:ascii="华文仿宋" w:eastAsia="华文仿宋" w:hAnsi="华文仿宋" w:hint="eastAsia"/>
                <w:sz w:val="24"/>
                <w:szCs w:val="24"/>
              </w:rPr>
              <w:t>1</w:t>
            </w:r>
            <w:r w:rsidR="00395D07">
              <w:rPr>
                <w:rFonts w:ascii="华文仿宋" w:eastAsia="华文仿宋" w:hAnsi="华文仿宋"/>
                <w:sz w:val="24"/>
                <w:szCs w:val="24"/>
              </w:rPr>
              <w:t>5922563743</w:t>
            </w:r>
          </w:p>
          <w:p w:rsidR="001353E5" w:rsidRPr="005B679A" w:rsidRDefault="001353E5" w:rsidP="00912E33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 xml:space="preserve">时间：    </w:t>
            </w:r>
            <w:r w:rsidR="004F6D1D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</w:t>
            </w: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 xml:space="preserve"> 年    月    日</w:t>
            </w:r>
          </w:p>
        </w:tc>
        <w:tc>
          <w:tcPr>
            <w:tcW w:w="4536" w:type="dxa"/>
            <w:gridSpan w:val="3"/>
          </w:tcPr>
          <w:p w:rsidR="001353E5" w:rsidRDefault="001353E5" w:rsidP="001E1FC6">
            <w:pPr>
              <w:spacing w:line="47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收货单位（盖章）：</w:t>
            </w:r>
          </w:p>
          <w:p w:rsidR="001E1FC6" w:rsidRPr="001E1FC6" w:rsidRDefault="001E1FC6" w:rsidP="001E1FC6">
            <w:pPr>
              <w:spacing w:line="470" w:lineRule="exact"/>
              <w:rPr>
                <w:rFonts w:ascii="华文仿宋" w:eastAsia="华文仿宋" w:hAnsi="华文仿宋"/>
                <w:sz w:val="10"/>
                <w:szCs w:val="10"/>
              </w:rPr>
            </w:pPr>
          </w:p>
          <w:p w:rsidR="001353E5" w:rsidRPr="005B679A" w:rsidRDefault="001353E5" w:rsidP="001E1FC6">
            <w:pPr>
              <w:spacing w:line="47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>设备科负责人：</w:t>
            </w:r>
          </w:p>
          <w:p w:rsidR="001353E5" w:rsidRPr="001E1FC6" w:rsidRDefault="001353E5" w:rsidP="001E1FC6">
            <w:pPr>
              <w:spacing w:line="470" w:lineRule="exact"/>
              <w:rPr>
                <w:rFonts w:ascii="华文仿宋" w:eastAsia="华文仿宋" w:hAnsi="华文仿宋"/>
                <w:sz w:val="10"/>
                <w:szCs w:val="10"/>
              </w:rPr>
            </w:pPr>
          </w:p>
          <w:p w:rsidR="001353E5" w:rsidRPr="005B679A" w:rsidRDefault="001353E5" w:rsidP="001E1FC6">
            <w:pPr>
              <w:spacing w:line="470" w:lineRule="exact"/>
              <w:rPr>
                <w:rFonts w:ascii="华文仿宋" w:eastAsia="华文仿宋" w:hAnsi="华文仿宋"/>
                <w:sz w:val="24"/>
                <w:szCs w:val="24"/>
              </w:rPr>
            </w:pP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 xml:space="preserve">时间：  </w:t>
            </w:r>
            <w:r w:rsidR="004F6D1D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   </w:t>
            </w:r>
            <w:r w:rsidRPr="005B679A">
              <w:rPr>
                <w:rFonts w:ascii="华文仿宋" w:eastAsia="华文仿宋" w:hAnsi="华文仿宋" w:hint="eastAsia"/>
                <w:sz w:val="24"/>
                <w:szCs w:val="24"/>
              </w:rPr>
              <w:t xml:space="preserve">  年    月    日</w:t>
            </w:r>
          </w:p>
        </w:tc>
      </w:tr>
    </w:tbl>
    <w:p w:rsidR="001353E5" w:rsidRDefault="001353E5">
      <w:pPr>
        <w:widowControl/>
        <w:jc w:val="left"/>
        <w:rPr>
          <w:rFonts w:ascii="黑体" w:eastAsia="黑体" w:hAnsi="宋体"/>
          <w:b/>
          <w:sz w:val="44"/>
          <w:szCs w:val="44"/>
        </w:rPr>
      </w:pPr>
    </w:p>
    <w:sectPr w:rsidR="001353E5" w:rsidSect="00526A86">
      <w:pgSz w:w="11906" w:h="16838"/>
      <w:pgMar w:top="1418" w:right="1133" w:bottom="1276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4DD5" w:rsidRDefault="00794DD5" w:rsidP="001F149F">
      <w:r>
        <w:separator/>
      </w:r>
    </w:p>
  </w:endnote>
  <w:endnote w:type="continuationSeparator" w:id="0">
    <w:p w:rsidR="00794DD5" w:rsidRDefault="00794DD5" w:rsidP="001F1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4DD5" w:rsidRDefault="00794DD5" w:rsidP="001F149F">
      <w:r>
        <w:separator/>
      </w:r>
    </w:p>
  </w:footnote>
  <w:footnote w:type="continuationSeparator" w:id="0">
    <w:p w:rsidR="00794DD5" w:rsidRDefault="00794DD5" w:rsidP="001F14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036"/>
    <w:rsid w:val="00000216"/>
    <w:rsid w:val="00005CE3"/>
    <w:rsid w:val="00010BDB"/>
    <w:rsid w:val="00013740"/>
    <w:rsid w:val="00021C39"/>
    <w:rsid w:val="00037C7F"/>
    <w:rsid w:val="00052A36"/>
    <w:rsid w:val="000720E6"/>
    <w:rsid w:val="00073D6F"/>
    <w:rsid w:val="00075049"/>
    <w:rsid w:val="00085FFA"/>
    <w:rsid w:val="00093107"/>
    <w:rsid w:val="000B5019"/>
    <w:rsid w:val="000C3F3D"/>
    <w:rsid w:val="000C78A7"/>
    <w:rsid w:val="00106B98"/>
    <w:rsid w:val="0010710B"/>
    <w:rsid w:val="00132F77"/>
    <w:rsid w:val="001353E5"/>
    <w:rsid w:val="00156D07"/>
    <w:rsid w:val="001750B5"/>
    <w:rsid w:val="00186348"/>
    <w:rsid w:val="001A35E0"/>
    <w:rsid w:val="001C0471"/>
    <w:rsid w:val="001D22FA"/>
    <w:rsid w:val="001E1FC6"/>
    <w:rsid w:val="001F149F"/>
    <w:rsid w:val="001F621E"/>
    <w:rsid w:val="00210E12"/>
    <w:rsid w:val="002163F1"/>
    <w:rsid w:val="00223048"/>
    <w:rsid w:val="00231891"/>
    <w:rsid w:val="002362EE"/>
    <w:rsid w:val="00237234"/>
    <w:rsid w:val="00253E3D"/>
    <w:rsid w:val="002951E8"/>
    <w:rsid w:val="002A12F5"/>
    <w:rsid w:val="002B0F64"/>
    <w:rsid w:val="002C5CCB"/>
    <w:rsid w:val="002D5345"/>
    <w:rsid w:val="002E160E"/>
    <w:rsid w:val="002E2F86"/>
    <w:rsid w:val="002F1D2B"/>
    <w:rsid w:val="003028D2"/>
    <w:rsid w:val="003064AD"/>
    <w:rsid w:val="00314E6F"/>
    <w:rsid w:val="00320631"/>
    <w:rsid w:val="00326E51"/>
    <w:rsid w:val="00331225"/>
    <w:rsid w:val="00340750"/>
    <w:rsid w:val="0035309E"/>
    <w:rsid w:val="00370D18"/>
    <w:rsid w:val="00375A4E"/>
    <w:rsid w:val="0039041F"/>
    <w:rsid w:val="00395D07"/>
    <w:rsid w:val="003C5B20"/>
    <w:rsid w:val="003D7ACC"/>
    <w:rsid w:val="003E02BD"/>
    <w:rsid w:val="003E1B09"/>
    <w:rsid w:val="00400BBA"/>
    <w:rsid w:val="00410A3F"/>
    <w:rsid w:val="00416300"/>
    <w:rsid w:val="00416E1B"/>
    <w:rsid w:val="00454922"/>
    <w:rsid w:val="0045589F"/>
    <w:rsid w:val="00494398"/>
    <w:rsid w:val="004A4569"/>
    <w:rsid w:val="004C4E72"/>
    <w:rsid w:val="004C6B15"/>
    <w:rsid w:val="004D3B26"/>
    <w:rsid w:val="004F508E"/>
    <w:rsid w:val="004F6D1D"/>
    <w:rsid w:val="00506F18"/>
    <w:rsid w:val="00511494"/>
    <w:rsid w:val="005224C4"/>
    <w:rsid w:val="00526A86"/>
    <w:rsid w:val="00534D03"/>
    <w:rsid w:val="00536E43"/>
    <w:rsid w:val="0054413A"/>
    <w:rsid w:val="00555F83"/>
    <w:rsid w:val="005771C4"/>
    <w:rsid w:val="00586888"/>
    <w:rsid w:val="00591D5A"/>
    <w:rsid w:val="005960BA"/>
    <w:rsid w:val="005B679A"/>
    <w:rsid w:val="005C2CC6"/>
    <w:rsid w:val="005E0B67"/>
    <w:rsid w:val="005F5541"/>
    <w:rsid w:val="00601CFB"/>
    <w:rsid w:val="00606C08"/>
    <w:rsid w:val="00616881"/>
    <w:rsid w:val="00616DB7"/>
    <w:rsid w:val="006303AD"/>
    <w:rsid w:val="00631330"/>
    <w:rsid w:val="00653AC1"/>
    <w:rsid w:val="00656D2D"/>
    <w:rsid w:val="006671B9"/>
    <w:rsid w:val="0068292F"/>
    <w:rsid w:val="0069485B"/>
    <w:rsid w:val="006C6150"/>
    <w:rsid w:val="006D36E0"/>
    <w:rsid w:val="006E751C"/>
    <w:rsid w:val="00700498"/>
    <w:rsid w:val="00702EEA"/>
    <w:rsid w:val="00716CB5"/>
    <w:rsid w:val="00731D4D"/>
    <w:rsid w:val="00755123"/>
    <w:rsid w:val="007561FA"/>
    <w:rsid w:val="0077510D"/>
    <w:rsid w:val="00794DD5"/>
    <w:rsid w:val="007A1642"/>
    <w:rsid w:val="007A4F6C"/>
    <w:rsid w:val="007E3E29"/>
    <w:rsid w:val="007E43D4"/>
    <w:rsid w:val="00803A54"/>
    <w:rsid w:val="0082759A"/>
    <w:rsid w:val="008401D8"/>
    <w:rsid w:val="00843623"/>
    <w:rsid w:val="008469D7"/>
    <w:rsid w:val="008501F6"/>
    <w:rsid w:val="00871AF8"/>
    <w:rsid w:val="008A54CC"/>
    <w:rsid w:val="008B1636"/>
    <w:rsid w:val="008E33BA"/>
    <w:rsid w:val="008E46D4"/>
    <w:rsid w:val="008F111A"/>
    <w:rsid w:val="00906FCA"/>
    <w:rsid w:val="00921802"/>
    <w:rsid w:val="00923ECD"/>
    <w:rsid w:val="00952599"/>
    <w:rsid w:val="00953AE8"/>
    <w:rsid w:val="009734D8"/>
    <w:rsid w:val="009850EF"/>
    <w:rsid w:val="009E012E"/>
    <w:rsid w:val="009E15F9"/>
    <w:rsid w:val="009E6B35"/>
    <w:rsid w:val="00A02293"/>
    <w:rsid w:val="00A076B1"/>
    <w:rsid w:val="00A07C14"/>
    <w:rsid w:val="00A13986"/>
    <w:rsid w:val="00A14ED3"/>
    <w:rsid w:val="00A40DA2"/>
    <w:rsid w:val="00A4485A"/>
    <w:rsid w:val="00A51A02"/>
    <w:rsid w:val="00A627D8"/>
    <w:rsid w:val="00A7377B"/>
    <w:rsid w:val="00A83D96"/>
    <w:rsid w:val="00A97023"/>
    <w:rsid w:val="00AA4457"/>
    <w:rsid w:val="00AB76A6"/>
    <w:rsid w:val="00AD6126"/>
    <w:rsid w:val="00B020B0"/>
    <w:rsid w:val="00B12947"/>
    <w:rsid w:val="00B14BDF"/>
    <w:rsid w:val="00B17D4A"/>
    <w:rsid w:val="00B24BE6"/>
    <w:rsid w:val="00B26132"/>
    <w:rsid w:val="00B57CB8"/>
    <w:rsid w:val="00B62FB9"/>
    <w:rsid w:val="00B66026"/>
    <w:rsid w:val="00B935A0"/>
    <w:rsid w:val="00B96421"/>
    <w:rsid w:val="00B96EF9"/>
    <w:rsid w:val="00BA2094"/>
    <w:rsid w:val="00BA3036"/>
    <w:rsid w:val="00BA5E80"/>
    <w:rsid w:val="00BB49E2"/>
    <w:rsid w:val="00BC22E7"/>
    <w:rsid w:val="00BD05E7"/>
    <w:rsid w:val="00BD6898"/>
    <w:rsid w:val="00BE198A"/>
    <w:rsid w:val="00BF307E"/>
    <w:rsid w:val="00C00A2D"/>
    <w:rsid w:val="00C328A6"/>
    <w:rsid w:val="00C32F85"/>
    <w:rsid w:val="00C35C78"/>
    <w:rsid w:val="00C42093"/>
    <w:rsid w:val="00C53572"/>
    <w:rsid w:val="00C56EC7"/>
    <w:rsid w:val="00C836D2"/>
    <w:rsid w:val="00C92A8E"/>
    <w:rsid w:val="00CA6612"/>
    <w:rsid w:val="00CC232A"/>
    <w:rsid w:val="00CE0DAB"/>
    <w:rsid w:val="00CE6A52"/>
    <w:rsid w:val="00CF4A1A"/>
    <w:rsid w:val="00D05E97"/>
    <w:rsid w:val="00D12453"/>
    <w:rsid w:val="00D12D79"/>
    <w:rsid w:val="00D372FF"/>
    <w:rsid w:val="00D651E8"/>
    <w:rsid w:val="00D96D2E"/>
    <w:rsid w:val="00DA47AB"/>
    <w:rsid w:val="00DA7B34"/>
    <w:rsid w:val="00DB7D0C"/>
    <w:rsid w:val="00DD159A"/>
    <w:rsid w:val="00DE3420"/>
    <w:rsid w:val="00E03D6E"/>
    <w:rsid w:val="00E04643"/>
    <w:rsid w:val="00E12860"/>
    <w:rsid w:val="00E156B1"/>
    <w:rsid w:val="00E15D25"/>
    <w:rsid w:val="00E3062C"/>
    <w:rsid w:val="00E326D8"/>
    <w:rsid w:val="00E401F5"/>
    <w:rsid w:val="00E470C6"/>
    <w:rsid w:val="00E54DCE"/>
    <w:rsid w:val="00E64532"/>
    <w:rsid w:val="00E674A5"/>
    <w:rsid w:val="00E96A07"/>
    <w:rsid w:val="00EB7063"/>
    <w:rsid w:val="00EC7C8B"/>
    <w:rsid w:val="00ED1668"/>
    <w:rsid w:val="00EE1AEF"/>
    <w:rsid w:val="00EE1D2B"/>
    <w:rsid w:val="00EF6B78"/>
    <w:rsid w:val="00F008A0"/>
    <w:rsid w:val="00F140A9"/>
    <w:rsid w:val="00F15C22"/>
    <w:rsid w:val="00F169D4"/>
    <w:rsid w:val="00F20904"/>
    <w:rsid w:val="00F262CA"/>
    <w:rsid w:val="00F30BAD"/>
    <w:rsid w:val="00F446A6"/>
    <w:rsid w:val="00F479FD"/>
    <w:rsid w:val="00F54AFC"/>
    <w:rsid w:val="00F552D7"/>
    <w:rsid w:val="00F5740A"/>
    <w:rsid w:val="00F713A1"/>
    <w:rsid w:val="00F81C88"/>
    <w:rsid w:val="00F850E7"/>
    <w:rsid w:val="00F93BDC"/>
    <w:rsid w:val="00F958D8"/>
    <w:rsid w:val="00FA51AD"/>
    <w:rsid w:val="00FE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B09034"/>
  <w15:docId w15:val="{FA5F6BC8-9E5B-423D-8A0A-028A7FD2B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C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BA30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F14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14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14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149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C3F3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C3F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1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991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50567926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91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22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62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431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396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412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719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16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0989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799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89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484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334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760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9522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7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2230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029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189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76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6716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266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838555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003699241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7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4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0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29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729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030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63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3367361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04125213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25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16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98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18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639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453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30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705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358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72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474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24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5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72169-C57A-4E90-A569-6C41A0715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92</Words>
  <Characters>528</Characters>
  <Application>Microsoft Office Word</Application>
  <DocSecurity>0</DocSecurity>
  <Lines>4</Lines>
  <Paragraphs>1</Paragraphs>
  <ScaleCrop>false</ScaleCrop>
  <Company>微软中国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谭翠兰</cp:lastModifiedBy>
  <cp:revision>143</cp:revision>
  <cp:lastPrinted>2019-01-09T08:25:00Z</cp:lastPrinted>
  <dcterms:created xsi:type="dcterms:W3CDTF">2017-08-23T09:13:00Z</dcterms:created>
  <dcterms:modified xsi:type="dcterms:W3CDTF">2019-01-09T08:27:00Z</dcterms:modified>
</cp:coreProperties>
</file>